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EAA92C" w14:textId="77777777" w:rsidR="008F1DB5" w:rsidRDefault="008F1DB5"/>
    <w:p w14:paraId="79AD90F2" w14:textId="77777777" w:rsidR="003261E8" w:rsidRDefault="003261E8"/>
    <w:p w14:paraId="1E9E73C8" w14:textId="77777777" w:rsidR="003261E8" w:rsidRDefault="003261E8"/>
    <w:p w14:paraId="2191EF37" w14:textId="77777777" w:rsidR="003261E8" w:rsidRDefault="003261E8"/>
    <w:p w14:paraId="7A506E1A" w14:textId="77777777" w:rsidR="003261E8" w:rsidRDefault="003261E8"/>
    <w:p w14:paraId="164A0236" w14:textId="77777777" w:rsidR="003261E8" w:rsidRDefault="003261E8"/>
    <w:p w14:paraId="2B5E03FC" w14:textId="77777777" w:rsidR="003261E8" w:rsidRDefault="003261E8"/>
    <w:p w14:paraId="2F3649C5" w14:textId="77777777" w:rsidR="003261E8" w:rsidRDefault="003261E8"/>
    <w:p w14:paraId="60391A4A" w14:textId="77777777" w:rsidR="003261E8" w:rsidRDefault="003261E8"/>
    <w:p w14:paraId="07557A5E" w14:textId="1E43D3FF" w:rsidR="001106D3" w:rsidRDefault="00774761" w:rsidP="00781B2A">
      <w:pPr>
        <w:jc w:val="center"/>
        <w:rPr>
          <w:rFonts w:ascii="Avenir Next LT Pro Demi" w:hAnsi="Avenir Next LT Pro Demi"/>
          <w:sz w:val="72"/>
          <w:szCs w:val="72"/>
        </w:rPr>
      </w:pPr>
      <w:r>
        <w:rPr>
          <w:rFonts w:ascii="Avenir Next LT Pro Demi" w:hAnsi="Avenir Next LT Pro Demi"/>
          <w:sz w:val="72"/>
          <w:szCs w:val="72"/>
        </w:rPr>
        <w:t>Allora Options</w:t>
      </w:r>
    </w:p>
    <w:p w14:paraId="503C8139" w14:textId="2939DEA4" w:rsidR="00774761" w:rsidRDefault="00774761" w:rsidP="00781B2A">
      <w:pPr>
        <w:jc w:val="center"/>
        <w:rPr>
          <w:rFonts w:ascii="Avenir Next LT Pro Demi" w:hAnsi="Avenir Next LT Pro Demi"/>
          <w:sz w:val="72"/>
          <w:szCs w:val="72"/>
        </w:rPr>
      </w:pPr>
      <w:r>
        <w:rPr>
          <w:rFonts w:ascii="Avenir Next LT Pro Demi" w:hAnsi="Avenir Next LT Pro Demi"/>
          <w:sz w:val="72"/>
          <w:szCs w:val="72"/>
        </w:rPr>
        <w:t>Service Agreement</w:t>
      </w:r>
    </w:p>
    <w:p w14:paraId="43EA7365" w14:textId="2BD4B131" w:rsidR="003261E8" w:rsidRPr="001106D3" w:rsidRDefault="001106D3" w:rsidP="00781B2A">
      <w:pPr>
        <w:jc w:val="center"/>
        <w:rPr>
          <w:rFonts w:ascii="Avenir Next LT Pro Demi" w:hAnsi="Avenir Next LT Pro Demi"/>
          <w:sz w:val="48"/>
          <w:szCs w:val="48"/>
        </w:rPr>
      </w:pPr>
      <w:r w:rsidRPr="001106D3">
        <w:rPr>
          <w:rFonts w:ascii="Avenir Next LT Pro Demi" w:hAnsi="Avenir Next LT Pro Demi"/>
          <w:sz w:val="48"/>
          <w:szCs w:val="48"/>
        </w:rPr>
        <w:t>Easy Read Version</w:t>
      </w:r>
      <w:r w:rsidR="003261E8" w:rsidRPr="001106D3">
        <w:rPr>
          <w:rFonts w:ascii="Avenir Next LT Pro Demi" w:hAnsi="Avenir Next LT Pro Demi"/>
          <w:sz w:val="48"/>
          <w:szCs w:val="4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n-AU"/>
          <w14:ligatures w14:val="standardContextual"/>
        </w:rPr>
        <w:id w:val="4787432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BAF0CC6" w14:textId="6EC63245" w:rsidR="00D94924" w:rsidRPr="00A12814" w:rsidRDefault="00D94924">
          <w:pPr>
            <w:pStyle w:val="TOCHeading"/>
            <w:rPr>
              <w:rStyle w:val="EasyReadChar"/>
            </w:rPr>
          </w:pPr>
          <w:r w:rsidRPr="00A12814">
            <w:rPr>
              <w:rStyle w:val="EasyReadChar"/>
            </w:rPr>
            <w:t>Table</w:t>
          </w:r>
          <w:r w:rsidR="00F247B1" w:rsidRPr="00A12814">
            <w:rPr>
              <w:rStyle w:val="EasyReadChar"/>
            </w:rPr>
            <w:t xml:space="preserve"> </w:t>
          </w:r>
          <w:r w:rsidRPr="00A12814">
            <w:rPr>
              <w:rStyle w:val="EasyReadChar"/>
            </w:rPr>
            <w:t>of Contents</w:t>
          </w:r>
        </w:p>
        <w:p w14:paraId="429A3B6E" w14:textId="77777777" w:rsidR="00D94924" w:rsidRPr="00E11133" w:rsidRDefault="00D94924" w:rsidP="00D94924">
          <w:pPr>
            <w:rPr>
              <w:rFonts w:ascii="Calibri" w:hAnsi="Calibri" w:cs="Calibri"/>
              <w:sz w:val="52"/>
              <w:szCs w:val="52"/>
              <w:lang w:val="en-US"/>
            </w:rPr>
          </w:pPr>
        </w:p>
        <w:p w14:paraId="0BC18F70" w14:textId="489FAD1A" w:rsidR="00E11133" w:rsidRPr="00E11133" w:rsidRDefault="00D94924">
          <w:pPr>
            <w:pStyle w:val="TOC1"/>
            <w:rPr>
              <w:rFonts w:asciiTheme="minorHAnsi" w:hAnsiTheme="minorHAnsi" w:cstheme="minorBidi"/>
              <w:kern w:val="2"/>
              <w:sz w:val="36"/>
              <w:szCs w:val="36"/>
              <w:lang w:val="en-AU" w:eastAsia="en-AU"/>
              <w14:ligatures w14:val="standardContextual"/>
            </w:rPr>
          </w:pPr>
          <w:r w:rsidRPr="00E11133">
            <w:rPr>
              <w:rFonts w:ascii="Calibri" w:hAnsi="Calibri"/>
              <w:noProof w:val="0"/>
              <w:sz w:val="72"/>
              <w:szCs w:val="72"/>
            </w:rPr>
            <w:fldChar w:fldCharType="begin"/>
          </w:r>
          <w:r w:rsidRPr="00E11133">
            <w:rPr>
              <w:rFonts w:ascii="Calibri" w:hAnsi="Calibri"/>
              <w:sz w:val="72"/>
              <w:szCs w:val="72"/>
            </w:rPr>
            <w:instrText xml:space="preserve"> TOC \o "1-3" \h \z \u </w:instrText>
          </w:r>
          <w:r w:rsidRPr="00E11133">
            <w:rPr>
              <w:rFonts w:ascii="Calibri" w:hAnsi="Calibri"/>
              <w:noProof w:val="0"/>
              <w:sz w:val="72"/>
              <w:szCs w:val="72"/>
            </w:rPr>
            <w:fldChar w:fldCharType="separate"/>
          </w:r>
          <w:hyperlink w:anchor="_Toc182491593" w:history="1">
            <w:r w:rsidR="00E11133" w:rsidRPr="00E11133">
              <w:rPr>
                <w:rStyle w:val="Hyperlink"/>
                <w:sz w:val="32"/>
                <w:szCs w:val="32"/>
              </w:rPr>
              <w:t>About this Document</w:t>
            </w:r>
            <w:r w:rsidR="00E11133" w:rsidRPr="00E11133">
              <w:rPr>
                <w:webHidden/>
                <w:sz w:val="32"/>
                <w:szCs w:val="32"/>
              </w:rPr>
              <w:tab/>
            </w:r>
            <w:r w:rsidR="00E11133" w:rsidRPr="00E11133">
              <w:rPr>
                <w:webHidden/>
                <w:sz w:val="32"/>
                <w:szCs w:val="32"/>
              </w:rPr>
              <w:fldChar w:fldCharType="begin"/>
            </w:r>
            <w:r w:rsidR="00E11133" w:rsidRPr="00E11133">
              <w:rPr>
                <w:webHidden/>
                <w:sz w:val="32"/>
                <w:szCs w:val="32"/>
              </w:rPr>
              <w:instrText xml:space="preserve"> PAGEREF _Toc182491593 \h </w:instrText>
            </w:r>
            <w:r w:rsidR="00E11133" w:rsidRPr="00E11133">
              <w:rPr>
                <w:webHidden/>
                <w:sz w:val="32"/>
                <w:szCs w:val="32"/>
              </w:rPr>
            </w:r>
            <w:r w:rsidR="00E11133" w:rsidRPr="00E11133">
              <w:rPr>
                <w:webHidden/>
                <w:sz w:val="32"/>
                <w:szCs w:val="32"/>
              </w:rPr>
              <w:fldChar w:fldCharType="separate"/>
            </w:r>
            <w:r w:rsidR="00E11133" w:rsidRPr="00E11133">
              <w:rPr>
                <w:webHidden/>
                <w:sz w:val="32"/>
                <w:szCs w:val="32"/>
              </w:rPr>
              <w:t>3</w:t>
            </w:r>
            <w:r w:rsidR="00E11133" w:rsidRPr="00E111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1BA88173" w14:textId="3171D4A2" w:rsidR="00E11133" w:rsidRPr="00E11133" w:rsidRDefault="00E11133">
          <w:pPr>
            <w:pStyle w:val="TOC1"/>
            <w:rPr>
              <w:rFonts w:asciiTheme="minorHAnsi" w:hAnsiTheme="minorHAnsi" w:cstheme="minorBidi"/>
              <w:kern w:val="2"/>
              <w:sz w:val="36"/>
              <w:szCs w:val="36"/>
              <w:lang w:val="en-AU" w:eastAsia="en-AU"/>
              <w14:ligatures w14:val="standardContextual"/>
            </w:rPr>
          </w:pPr>
          <w:hyperlink w:anchor="_Toc182491594" w:history="1">
            <w:r w:rsidRPr="00E11133">
              <w:rPr>
                <w:rStyle w:val="Hyperlink"/>
                <w:sz w:val="32"/>
                <w:szCs w:val="32"/>
              </w:rPr>
              <w:t>About Allora Options</w:t>
            </w:r>
            <w:r w:rsidRPr="00E11133">
              <w:rPr>
                <w:webHidden/>
                <w:sz w:val="32"/>
                <w:szCs w:val="32"/>
              </w:rPr>
              <w:tab/>
            </w:r>
            <w:r w:rsidRPr="00E11133">
              <w:rPr>
                <w:webHidden/>
                <w:sz w:val="32"/>
                <w:szCs w:val="32"/>
              </w:rPr>
              <w:fldChar w:fldCharType="begin"/>
            </w:r>
            <w:r w:rsidRPr="00E11133">
              <w:rPr>
                <w:webHidden/>
                <w:sz w:val="32"/>
                <w:szCs w:val="32"/>
              </w:rPr>
              <w:instrText xml:space="preserve"> PAGEREF _Toc182491594 \h </w:instrText>
            </w:r>
            <w:r w:rsidRPr="00E11133">
              <w:rPr>
                <w:webHidden/>
                <w:sz w:val="32"/>
                <w:szCs w:val="32"/>
              </w:rPr>
            </w:r>
            <w:r w:rsidRPr="00E11133">
              <w:rPr>
                <w:webHidden/>
                <w:sz w:val="32"/>
                <w:szCs w:val="32"/>
              </w:rPr>
              <w:fldChar w:fldCharType="separate"/>
            </w:r>
            <w:r w:rsidRPr="00E11133">
              <w:rPr>
                <w:webHidden/>
                <w:sz w:val="32"/>
                <w:szCs w:val="32"/>
              </w:rPr>
              <w:t>4</w:t>
            </w:r>
            <w:r w:rsidRPr="00E111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2A7AD060" w14:textId="72143B0C" w:rsidR="00E11133" w:rsidRPr="00E11133" w:rsidRDefault="00E11133">
          <w:pPr>
            <w:pStyle w:val="TOC1"/>
            <w:rPr>
              <w:rFonts w:asciiTheme="minorHAnsi" w:hAnsiTheme="minorHAnsi" w:cstheme="minorBidi"/>
              <w:kern w:val="2"/>
              <w:sz w:val="36"/>
              <w:szCs w:val="36"/>
              <w:lang w:val="en-AU" w:eastAsia="en-AU"/>
              <w14:ligatures w14:val="standardContextual"/>
            </w:rPr>
          </w:pPr>
          <w:hyperlink w:anchor="_Toc182491595" w:history="1">
            <w:r w:rsidRPr="00E11133">
              <w:rPr>
                <w:rStyle w:val="Hyperlink"/>
                <w:sz w:val="32"/>
                <w:szCs w:val="32"/>
              </w:rPr>
              <w:t>How will we help you?</w:t>
            </w:r>
            <w:r w:rsidRPr="00E11133">
              <w:rPr>
                <w:webHidden/>
                <w:sz w:val="32"/>
                <w:szCs w:val="32"/>
              </w:rPr>
              <w:tab/>
            </w:r>
            <w:r w:rsidRPr="00E11133">
              <w:rPr>
                <w:webHidden/>
                <w:sz w:val="32"/>
                <w:szCs w:val="32"/>
              </w:rPr>
              <w:fldChar w:fldCharType="begin"/>
            </w:r>
            <w:r w:rsidRPr="00E11133">
              <w:rPr>
                <w:webHidden/>
                <w:sz w:val="32"/>
                <w:szCs w:val="32"/>
              </w:rPr>
              <w:instrText xml:space="preserve"> PAGEREF _Toc182491595 \h </w:instrText>
            </w:r>
            <w:r w:rsidRPr="00E11133">
              <w:rPr>
                <w:webHidden/>
                <w:sz w:val="32"/>
                <w:szCs w:val="32"/>
              </w:rPr>
            </w:r>
            <w:r w:rsidRPr="00E11133">
              <w:rPr>
                <w:webHidden/>
                <w:sz w:val="32"/>
                <w:szCs w:val="32"/>
              </w:rPr>
              <w:fldChar w:fldCharType="separate"/>
            </w:r>
            <w:r w:rsidRPr="00E11133">
              <w:rPr>
                <w:webHidden/>
                <w:sz w:val="32"/>
                <w:szCs w:val="32"/>
              </w:rPr>
              <w:t>6</w:t>
            </w:r>
            <w:r w:rsidRPr="00E111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4498C42C" w14:textId="0764982C" w:rsidR="00E11133" w:rsidRPr="00E11133" w:rsidRDefault="00E11133">
          <w:pPr>
            <w:pStyle w:val="TOC1"/>
            <w:rPr>
              <w:rFonts w:asciiTheme="minorHAnsi" w:hAnsiTheme="minorHAnsi" w:cstheme="minorBidi"/>
              <w:kern w:val="2"/>
              <w:sz w:val="36"/>
              <w:szCs w:val="36"/>
              <w:lang w:val="en-AU" w:eastAsia="en-AU"/>
              <w14:ligatures w14:val="standardContextual"/>
            </w:rPr>
          </w:pPr>
          <w:hyperlink w:anchor="_Toc182491596" w:history="1">
            <w:r w:rsidRPr="00E11133">
              <w:rPr>
                <w:rStyle w:val="Hyperlink"/>
                <w:sz w:val="32"/>
                <w:szCs w:val="32"/>
              </w:rPr>
              <w:t>What will you do?</w:t>
            </w:r>
            <w:r w:rsidRPr="00E11133">
              <w:rPr>
                <w:webHidden/>
                <w:sz w:val="32"/>
                <w:szCs w:val="32"/>
              </w:rPr>
              <w:tab/>
            </w:r>
            <w:r w:rsidRPr="00E11133">
              <w:rPr>
                <w:webHidden/>
                <w:sz w:val="32"/>
                <w:szCs w:val="32"/>
              </w:rPr>
              <w:fldChar w:fldCharType="begin"/>
            </w:r>
            <w:r w:rsidRPr="00E11133">
              <w:rPr>
                <w:webHidden/>
                <w:sz w:val="32"/>
                <w:szCs w:val="32"/>
              </w:rPr>
              <w:instrText xml:space="preserve"> PAGEREF _Toc182491596 \h </w:instrText>
            </w:r>
            <w:r w:rsidRPr="00E11133">
              <w:rPr>
                <w:webHidden/>
                <w:sz w:val="32"/>
                <w:szCs w:val="32"/>
              </w:rPr>
            </w:r>
            <w:r w:rsidRPr="00E11133">
              <w:rPr>
                <w:webHidden/>
                <w:sz w:val="32"/>
                <w:szCs w:val="32"/>
              </w:rPr>
              <w:fldChar w:fldCharType="separate"/>
            </w:r>
            <w:r w:rsidRPr="00E11133">
              <w:rPr>
                <w:webHidden/>
                <w:sz w:val="32"/>
                <w:szCs w:val="32"/>
              </w:rPr>
              <w:t>7</w:t>
            </w:r>
            <w:r w:rsidRPr="00E111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33AAA8E6" w14:textId="53E59A5E" w:rsidR="00E11133" w:rsidRPr="00E11133" w:rsidRDefault="00E11133">
          <w:pPr>
            <w:pStyle w:val="TOC1"/>
            <w:rPr>
              <w:rFonts w:asciiTheme="minorHAnsi" w:hAnsiTheme="minorHAnsi" w:cstheme="minorBidi"/>
              <w:kern w:val="2"/>
              <w:sz w:val="36"/>
              <w:szCs w:val="36"/>
              <w:lang w:val="en-AU" w:eastAsia="en-AU"/>
              <w14:ligatures w14:val="standardContextual"/>
            </w:rPr>
          </w:pPr>
          <w:hyperlink w:anchor="_Toc182491597" w:history="1">
            <w:r w:rsidRPr="00E11133">
              <w:rPr>
                <w:rStyle w:val="Hyperlink"/>
                <w:sz w:val="32"/>
                <w:szCs w:val="32"/>
              </w:rPr>
              <w:t>Services, Pricing &amp; Payments</w:t>
            </w:r>
            <w:r w:rsidRPr="00E11133">
              <w:rPr>
                <w:webHidden/>
                <w:sz w:val="32"/>
                <w:szCs w:val="32"/>
              </w:rPr>
              <w:tab/>
            </w:r>
            <w:r w:rsidRPr="00E11133">
              <w:rPr>
                <w:webHidden/>
                <w:sz w:val="32"/>
                <w:szCs w:val="32"/>
              </w:rPr>
              <w:fldChar w:fldCharType="begin"/>
            </w:r>
            <w:r w:rsidRPr="00E11133">
              <w:rPr>
                <w:webHidden/>
                <w:sz w:val="32"/>
                <w:szCs w:val="32"/>
              </w:rPr>
              <w:instrText xml:space="preserve"> PAGEREF _Toc182491597 \h </w:instrText>
            </w:r>
            <w:r w:rsidRPr="00E11133">
              <w:rPr>
                <w:webHidden/>
                <w:sz w:val="32"/>
                <w:szCs w:val="32"/>
              </w:rPr>
            </w:r>
            <w:r w:rsidRPr="00E11133">
              <w:rPr>
                <w:webHidden/>
                <w:sz w:val="32"/>
                <w:szCs w:val="32"/>
              </w:rPr>
              <w:fldChar w:fldCharType="separate"/>
            </w:r>
            <w:r w:rsidRPr="00E11133">
              <w:rPr>
                <w:webHidden/>
                <w:sz w:val="32"/>
                <w:szCs w:val="32"/>
              </w:rPr>
              <w:t>8</w:t>
            </w:r>
            <w:r w:rsidRPr="00E111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351E3C06" w14:textId="05583FB2" w:rsidR="00E11133" w:rsidRPr="00E11133" w:rsidRDefault="00E11133">
          <w:pPr>
            <w:pStyle w:val="TOC1"/>
            <w:rPr>
              <w:rFonts w:asciiTheme="minorHAnsi" w:hAnsiTheme="minorHAnsi" w:cstheme="minorBidi"/>
              <w:kern w:val="2"/>
              <w:sz w:val="36"/>
              <w:szCs w:val="36"/>
              <w:lang w:val="en-AU" w:eastAsia="en-AU"/>
              <w14:ligatures w14:val="standardContextual"/>
            </w:rPr>
          </w:pPr>
          <w:hyperlink w:anchor="_Toc182491598" w:history="1">
            <w:r w:rsidRPr="00E11133">
              <w:rPr>
                <w:rStyle w:val="Hyperlink"/>
                <w:sz w:val="32"/>
                <w:szCs w:val="32"/>
              </w:rPr>
              <w:t>Cancellations and Changes to agreements</w:t>
            </w:r>
            <w:r w:rsidRPr="00E11133">
              <w:rPr>
                <w:webHidden/>
                <w:sz w:val="32"/>
                <w:szCs w:val="32"/>
              </w:rPr>
              <w:tab/>
            </w:r>
            <w:r w:rsidRPr="00E11133">
              <w:rPr>
                <w:webHidden/>
                <w:sz w:val="32"/>
                <w:szCs w:val="32"/>
              </w:rPr>
              <w:fldChar w:fldCharType="begin"/>
            </w:r>
            <w:r w:rsidRPr="00E11133">
              <w:rPr>
                <w:webHidden/>
                <w:sz w:val="32"/>
                <w:szCs w:val="32"/>
              </w:rPr>
              <w:instrText xml:space="preserve"> PAGEREF _Toc182491598 \h </w:instrText>
            </w:r>
            <w:r w:rsidRPr="00E11133">
              <w:rPr>
                <w:webHidden/>
                <w:sz w:val="32"/>
                <w:szCs w:val="32"/>
              </w:rPr>
            </w:r>
            <w:r w:rsidRPr="00E11133">
              <w:rPr>
                <w:webHidden/>
                <w:sz w:val="32"/>
                <w:szCs w:val="32"/>
              </w:rPr>
              <w:fldChar w:fldCharType="separate"/>
            </w:r>
            <w:r w:rsidRPr="00E11133">
              <w:rPr>
                <w:webHidden/>
                <w:sz w:val="32"/>
                <w:szCs w:val="32"/>
              </w:rPr>
              <w:t>9</w:t>
            </w:r>
            <w:r w:rsidRPr="00E111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63F17C0F" w14:textId="3F071DF4" w:rsidR="00E11133" w:rsidRPr="00E11133" w:rsidRDefault="00E11133">
          <w:pPr>
            <w:pStyle w:val="TOC1"/>
            <w:rPr>
              <w:rFonts w:asciiTheme="minorHAnsi" w:hAnsiTheme="minorHAnsi" w:cstheme="minorBidi"/>
              <w:kern w:val="2"/>
              <w:sz w:val="36"/>
              <w:szCs w:val="36"/>
              <w:lang w:val="en-AU" w:eastAsia="en-AU"/>
              <w14:ligatures w14:val="standardContextual"/>
            </w:rPr>
          </w:pPr>
          <w:hyperlink w:anchor="_Toc182491599" w:history="1">
            <w:r w:rsidRPr="00E11133">
              <w:rPr>
                <w:rStyle w:val="Hyperlink"/>
                <w:sz w:val="32"/>
                <w:szCs w:val="32"/>
              </w:rPr>
              <w:t>Safety, Damages and Liability</w:t>
            </w:r>
            <w:r w:rsidRPr="00E11133">
              <w:rPr>
                <w:webHidden/>
                <w:sz w:val="32"/>
                <w:szCs w:val="32"/>
              </w:rPr>
              <w:tab/>
            </w:r>
            <w:r w:rsidRPr="00E11133">
              <w:rPr>
                <w:webHidden/>
                <w:sz w:val="32"/>
                <w:szCs w:val="32"/>
              </w:rPr>
              <w:fldChar w:fldCharType="begin"/>
            </w:r>
            <w:r w:rsidRPr="00E11133">
              <w:rPr>
                <w:webHidden/>
                <w:sz w:val="32"/>
                <w:szCs w:val="32"/>
              </w:rPr>
              <w:instrText xml:space="preserve"> PAGEREF _Toc182491599 \h </w:instrText>
            </w:r>
            <w:r w:rsidRPr="00E11133">
              <w:rPr>
                <w:webHidden/>
                <w:sz w:val="32"/>
                <w:szCs w:val="32"/>
              </w:rPr>
            </w:r>
            <w:r w:rsidRPr="00E11133">
              <w:rPr>
                <w:webHidden/>
                <w:sz w:val="32"/>
                <w:szCs w:val="32"/>
              </w:rPr>
              <w:fldChar w:fldCharType="separate"/>
            </w:r>
            <w:r w:rsidRPr="00E11133">
              <w:rPr>
                <w:webHidden/>
                <w:sz w:val="32"/>
                <w:szCs w:val="32"/>
              </w:rPr>
              <w:t>10</w:t>
            </w:r>
            <w:r w:rsidRPr="00E111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42312909" w14:textId="03ADC777" w:rsidR="00E11133" w:rsidRPr="00E11133" w:rsidRDefault="00E11133">
          <w:pPr>
            <w:pStyle w:val="TOC1"/>
            <w:rPr>
              <w:rFonts w:asciiTheme="minorHAnsi" w:hAnsiTheme="minorHAnsi" w:cstheme="minorBidi"/>
              <w:kern w:val="2"/>
              <w:sz w:val="36"/>
              <w:szCs w:val="36"/>
              <w:lang w:val="en-AU" w:eastAsia="en-AU"/>
              <w14:ligatures w14:val="standardContextual"/>
            </w:rPr>
          </w:pPr>
          <w:hyperlink w:anchor="_Toc182491600" w:history="1">
            <w:r w:rsidRPr="00E11133">
              <w:rPr>
                <w:rStyle w:val="Hyperlink"/>
                <w:sz w:val="32"/>
                <w:szCs w:val="32"/>
              </w:rPr>
              <w:t>Feedback, Compliments and Complaints</w:t>
            </w:r>
            <w:r w:rsidRPr="00E11133">
              <w:rPr>
                <w:webHidden/>
                <w:sz w:val="32"/>
                <w:szCs w:val="32"/>
              </w:rPr>
              <w:tab/>
            </w:r>
            <w:r w:rsidRPr="00E11133">
              <w:rPr>
                <w:webHidden/>
                <w:sz w:val="32"/>
                <w:szCs w:val="32"/>
              </w:rPr>
              <w:fldChar w:fldCharType="begin"/>
            </w:r>
            <w:r w:rsidRPr="00E11133">
              <w:rPr>
                <w:webHidden/>
                <w:sz w:val="32"/>
                <w:szCs w:val="32"/>
              </w:rPr>
              <w:instrText xml:space="preserve"> PAGEREF _Toc182491600 \h </w:instrText>
            </w:r>
            <w:r w:rsidRPr="00E11133">
              <w:rPr>
                <w:webHidden/>
                <w:sz w:val="32"/>
                <w:szCs w:val="32"/>
              </w:rPr>
            </w:r>
            <w:r w:rsidRPr="00E11133">
              <w:rPr>
                <w:webHidden/>
                <w:sz w:val="32"/>
                <w:szCs w:val="32"/>
              </w:rPr>
              <w:fldChar w:fldCharType="separate"/>
            </w:r>
            <w:r w:rsidRPr="00E11133">
              <w:rPr>
                <w:webHidden/>
                <w:sz w:val="32"/>
                <w:szCs w:val="32"/>
              </w:rPr>
              <w:t>11</w:t>
            </w:r>
            <w:r w:rsidRPr="00E111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73001316" w14:textId="61315205" w:rsidR="00E11133" w:rsidRPr="00E11133" w:rsidRDefault="00E11133">
          <w:pPr>
            <w:pStyle w:val="TOC1"/>
            <w:rPr>
              <w:rFonts w:asciiTheme="minorHAnsi" w:hAnsiTheme="minorHAnsi" w:cstheme="minorBidi"/>
              <w:kern w:val="2"/>
              <w:sz w:val="36"/>
              <w:szCs w:val="36"/>
              <w:lang w:val="en-AU" w:eastAsia="en-AU"/>
              <w14:ligatures w14:val="standardContextual"/>
            </w:rPr>
          </w:pPr>
          <w:hyperlink w:anchor="_Toc182491601" w:history="1">
            <w:r w:rsidRPr="00E11133">
              <w:rPr>
                <w:rStyle w:val="Hyperlink"/>
                <w:sz w:val="32"/>
                <w:szCs w:val="32"/>
              </w:rPr>
              <w:t>Signing and Agreeing to terms</w:t>
            </w:r>
            <w:r w:rsidRPr="00E11133">
              <w:rPr>
                <w:webHidden/>
                <w:sz w:val="32"/>
                <w:szCs w:val="32"/>
              </w:rPr>
              <w:tab/>
            </w:r>
            <w:r w:rsidRPr="00E11133">
              <w:rPr>
                <w:webHidden/>
                <w:sz w:val="32"/>
                <w:szCs w:val="32"/>
              </w:rPr>
              <w:fldChar w:fldCharType="begin"/>
            </w:r>
            <w:r w:rsidRPr="00E11133">
              <w:rPr>
                <w:webHidden/>
                <w:sz w:val="32"/>
                <w:szCs w:val="32"/>
              </w:rPr>
              <w:instrText xml:space="preserve"> PAGEREF _Toc182491601 \h </w:instrText>
            </w:r>
            <w:r w:rsidRPr="00E11133">
              <w:rPr>
                <w:webHidden/>
                <w:sz w:val="32"/>
                <w:szCs w:val="32"/>
              </w:rPr>
            </w:r>
            <w:r w:rsidRPr="00E11133">
              <w:rPr>
                <w:webHidden/>
                <w:sz w:val="32"/>
                <w:szCs w:val="32"/>
              </w:rPr>
              <w:fldChar w:fldCharType="separate"/>
            </w:r>
            <w:r w:rsidRPr="00E11133">
              <w:rPr>
                <w:webHidden/>
                <w:sz w:val="32"/>
                <w:szCs w:val="32"/>
              </w:rPr>
              <w:t>13</w:t>
            </w:r>
            <w:r w:rsidRPr="00E111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64E92482" w14:textId="66754DE6" w:rsidR="00E11133" w:rsidRPr="00E11133" w:rsidRDefault="00E11133">
          <w:pPr>
            <w:pStyle w:val="TOC1"/>
            <w:rPr>
              <w:rFonts w:asciiTheme="minorHAnsi" w:hAnsiTheme="minorHAnsi" w:cstheme="minorBidi"/>
              <w:kern w:val="2"/>
              <w:sz w:val="36"/>
              <w:szCs w:val="36"/>
              <w:lang w:val="en-AU" w:eastAsia="en-AU"/>
              <w14:ligatures w14:val="standardContextual"/>
            </w:rPr>
          </w:pPr>
          <w:hyperlink w:anchor="_Toc182491602" w:history="1">
            <w:r w:rsidRPr="00E11133">
              <w:rPr>
                <w:rStyle w:val="Hyperlink"/>
                <w:sz w:val="32"/>
                <w:szCs w:val="32"/>
              </w:rPr>
              <w:t>Revisions and References</w:t>
            </w:r>
            <w:r w:rsidRPr="00E11133">
              <w:rPr>
                <w:webHidden/>
                <w:sz w:val="32"/>
                <w:szCs w:val="32"/>
              </w:rPr>
              <w:tab/>
            </w:r>
            <w:r w:rsidRPr="00E11133">
              <w:rPr>
                <w:webHidden/>
                <w:sz w:val="32"/>
                <w:szCs w:val="32"/>
              </w:rPr>
              <w:fldChar w:fldCharType="begin"/>
            </w:r>
            <w:r w:rsidRPr="00E11133">
              <w:rPr>
                <w:webHidden/>
                <w:sz w:val="32"/>
                <w:szCs w:val="32"/>
              </w:rPr>
              <w:instrText xml:space="preserve"> PAGEREF _Toc182491602 \h </w:instrText>
            </w:r>
            <w:r w:rsidRPr="00E11133">
              <w:rPr>
                <w:webHidden/>
                <w:sz w:val="32"/>
                <w:szCs w:val="32"/>
              </w:rPr>
            </w:r>
            <w:r w:rsidRPr="00E11133">
              <w:rPr>
                <w:webHidden/>
                <w:sz w:val="32"/>
                <w:szCs w:val="32"/>
              </w:rPr>
              <w:fldChar w:fldCharType="separate"/>
            </w:r>
            <w:r w:rsidRPr="00E11133">
              <w:rPr>
                <w:webHidden/>
                <w:sz w:val="32"/>
                <w:szCs w:val="32"/>
              </w:rPr>
              <w:t>14</w:t>
            </w:r>
            <w:r w:rsidRPr="00E11133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2589BC15" w14:textId="5F2A7042" w:rsidR="00D94924" w:rsidRPr="00A12814" w:rsidRDefault="00D94924">
          <w:pPr>
            <w:rPr>
              <w:sz w:val="32"/>
              <w:szCs w:val="32"/>
            </w:rPr>
          </w:pPr>
          <w:r w:rsidRPr="00E11133">
            <w:rPr>
              <w:rFonts w:ascii="Calibri" w:hAnsi="Calibri" w:cs="Calibri"/>
              <w:b/>
              <w:bCs/>
              <w:noProof/>
              <w:sz w:val="72"/>
              <w:szCs w:val="72"/>
            </w:rPr>
            <w:fldChar w:fldCharType="end"/>
          </w:r>
        </w:p>
      </w:sdtContent>
    </w:sdt>
    <w:p w14:paraId="3BE45E20" w14:textId="77777777" w:rsidR="003261E8" w:rsidRPr="00A12814" w:rsidRDefault="003261E8" w:rsidP="003261E8">
      <w:pPr>
        <w:rPr>
          <w:rFonts w:ascii="Avenir Next LT Pro Demi" w:hAnsi="Avenir Next LT Pro Demi"/>
          <w:sz w:val="44"/>
          <w:szCs w:val="44"/>
        </w:rPr>
      </w:pPr>
    </w:p>
    <w:p w14:paraId="4DE5067E" w14:textId="7757DB7D" w:rsidR="00781B2A" w:rsidRPr="00A12814" w:rsidRDefault="00781B2A" w:rsidP="003261E8">
      <w:pPr>
        <w:rPr>
          <w:sz w:val="32"/>
          <w:szCs w:val="32"/>
        </w:rPr>
      </w:pPr>
    </w:p>
    <w:p w14:paraId="6507CD32" w14:textId="3DC7003B" w:rsidR="003261E8" w:rsidRPr="00A12814" w:rsidRDefault="00781B2A" w:rsidP="003261E8">
      <w:pPr>
        <w:rPr>
          <w:sz w:val="32"/>
          <w:szCs w:val="32"/>
        </w:rPr>
      </w:pPr>
      <w:r w:rsidRPr="00A12814">
        <w:rPr>
          <w:sz w:val="32"/>
          <w:szCs w:val="32"/>
        </w:rPr>
        <w:br w:type="page"/>
      </w:r>
    </w:p>
    <w:p w14:paraId="59DF654D" w14:textId="44402F3C" w:rsidR="00781B2A" w:rsidRPr="00BF13B3" w:rsidRDefault="00626817" w:rsidP="00BF13B3">
      <w:pPr>
        <w:pStyle w:val="EasyRead"/>
      </w:pPr>
      <w:bookmarkStart w:id="0" w:name="_Toc182491593"/>
      <w:r w:rsidRPr="00BF13B3">
        <w:lastRenderedPageBreak/>
        <w:t xml:space="preserve">About this </w:t>
      </w:r>
      <w:r w:rsidR="00BC421D" w:rsidRPr="00BF13B3">
        <w:t>Document</w:t>
      </w:r>
      <w:bookmarkEnd w:id="0"/>
    </w:p>
    <w:p w14:paraId="2C5D8624" w14:textId="7146AD9B" w:rsidR="00A12814" w:rsidRDefault="00A12814" w:rsidP="00A12814">
      <w:pPr>
        <w:pStyle w:val="PolicyWebsite-body"/>
        <w:spacing w:line="276" w:lineRule="auto"/>
        <w:ind w:left="2880"/>
        <w:jc w:val="both"/>
        <w:rPr>
          <w:sz w:val="36"/>
          <w:szCs w:val="36"/>
        </w:rPr>
      </w:pPr>
    </w:p>
    <w:p w14:paraId="2E2CCBC0" w14:textId="33AF9168" w:rsidR="00A30B6C" w:rsidRPr="00A12814" w:rsidRDefault="00A30B6C" w:rsidP="00A12814">
      <w:pPr>
        <w:pStyle w:val="PolicyWebsite-body"/>
        <w:spacing w:line="276" w:lineRule="auto"/>
        <w:ind w:left="2880"/>
        <w:jc w:val="both"/>
        <w:rPr>
          <w:sz w:val="36"/>
          <w:szCs w:val="36"/>
        </w:rPr>
      </w:pPr>
    </w:p>
    <w:p w14:paraId="797AD05E" w14:textId="3F7EF517" w:rsidR="00D62BCB" w:rsidRDefault="00AD532F" w:rsidP="005435E5">
      <w:pPr>
        <w:pStyle w:val="EasyRead-body"/>
        <w:rPr>
          <w:bCs w:val="0"/>
        </w:rPr>
      </w:pPr>
      <w:r w:rsidRPr="00AD532F">
        <w:rPr>
          <w:bCs w:val="0"/>
          <w:noProof/>
        </w:rPr>
        <w:drawing>
          <wp:anchor distT="0" distB="0" distL="114300" distR="114300" simplePos="0" relativeHeight="251658240" behindDoc="0" locked="0" layoutInCell="1" allowOverlap="1" wp14:anchorId="793A1E7D" wp14:editId="6544FE58">
            <wp:simplePos x="0" y="0"/>
            <wp:positionH relativeFrom="column">
              <wp:posOffset>41910</wp:posOffset>
            </wp:positionH>
            <wp:positionV relativeFrom="paragraph">
              <wp:posOffset>307975</wp:posOffset>
            </wp:positionV>
            <wp:extent cx="860425" cy="860425"/>
            <wp:effectExtent l="0" t="0" r="0" b="0"/>
            <wp:wrapThrough wrapText="bothSides">
              <wp:wrapPolygon edited="0">
                <wp:start x="3348" y="0"/>
                <wp:lineTo x="0" y="7173"/>
                <wp:lineTo x="0" y="13390"/>
                <wp:lineTo x="3348" y="21042"/>
                <wp:lineTo x="21042" y="21042"/>
                <wp:lineTo x="21042" y="3348"/>
                <wp:lineTo x="18173" y="0"/>
                <wp:lineTo x="3348" y="0"/>
              </wp:wrapPolygon>
            </wp:wrapThrough>
            <wp:docPr id="47274846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48463" name="Picture 1" descr="A black background with a black squar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B50">
        <w:rPr>
          <w:bCs w:val="0"/>
        </w:rPr>
        <w:t>This agreement explains:</w:t>
      </w:r>
    </w:p>
    <w:p w14:paraId="27CE16CE" w14:textId="44DA70E1" w:rsidR="006F3B50" w:rsidRDefault="00244831" w:rsidP="006F3B50">
      <w:pPr>
        <w:pStyle w:val="EasyRead-body"/>
        <w:numPr>
          <w:ilvl w:val="0"/>
          <w:numId w:val="17"/>
        </w:numPr>
        <w:rPr>
          <w:bCs w:val="0"/>
        </w:rPr>
      </w:pPr>
      <w:r>
        <w:rPr>
          <w:bCs w:val="0"/>
        </w:rPr>
        <w:t>How we deliver supports to you</w:t>
      </w:r>
    </w:p>
    <w:p w14:paraId="5269CAB5" w14:textId="54A4ED1F" w:rsidR="00244831" w:rsidRDefault="00244831" w:rsidP="006F3B50">
      <w:pPr>
        <w:pStyle w:val="EasyRead-body"/>
        <w:numPr>
          <w:ilvl w:val="0"/>
          <w:numId w:val="17"/>
        </w:numPr>
        <w:rPr>
          <w:bCs w:val="0"/>
        </w:rPr>
      </w:pPr>
      <w:r>
        <w:rPr>
          <w:bCs w:val="0"/>
        </w:rPr>
        <w:t>Your rights when using our services</w:t>
      </w:r>
    </w:p>
    <w:p w14:paraId="1712D438" w14:textId="6E025DA7" w:rsidR="00244831" w:rsidRDefault="00244831" w:rsidP="006F3B50">
      <w:pPr>
        <w:pStyle w:val="EasyRead-body"/>
        <w:numPr>
          <w:ilvl w:val="0"/>
          <w:numId w:val="17"/>
        </w:numPr>
        <w:rPr>
          <w:bCs w:val="0"/>
        </w:rPr>
      </w:pPr>
      <w:r>
        <w:rPr>
          <w:bCs w:val="0"/>
        </w:rPr>
        <w:t>Our rights as your provider</w:t>
      </w:r>
    </w:p>
    <w:p w14:paraId="1EF34959" w14:textId="77777777" w:rsidR="00244831" w:rsidRDefault="00244831" w:rsidP="00244831">
      <w:pPr>
        <w:pStyle w:val="EasyRead-body"/>
        <w:rPr>
          <w:bCs w:val="0"/>
        </w:rPr>
      </w:pPr>
    </w:p>
    <w:p w14:paraId="34E6CFFC" w14:textId="3D364C12" w:rsidR="00244831" w:rsidRDefault="00244831" w:rsidP="00244831">
      <w:pPr>
        <w:pStyle w:val="EasyRead-body"/>
        <w:rPr>
          <w:bCs w:val="0"/>
        </w:rPr>
      </w:pPr>
    </w:p>
    <w:p w14:paraId="360DBCC3" w14:textId="3521CE9D" w:rsidR="00244831" w:rsidRPr="00244831" w:rsidRDefault="00A178ED" w:rsidP="00244831">
      <w:pPr>
        <w:pStyle w:val="EasyRead-body"/>
        <w:rPr>
          <w:b/>
        </w:rPr>
      </w:pPr>
      <w:r w:rsidRPr="00A178ED">
        <w:rPr>
          <w:bCs w:val="0"/>
          <w:noProof/>
        </w:rPr>
        <w:drawing>
          <wp:anchor distT="0" distB="0" distL="114300" distR="114300" simplePos="0" relativeHeight="251659264" behindDoc="1" locked="0" layoutInCell="1" allowOverlap="1" wp14:anchorId="5DABD578" wp14:editId="362C8708">
            <wp:simplePos x="0" y="0"/>
            <wp:positionH relativeFrom="column">
              <wp:posOffset>41924</wp:posOffset>
            </wp:positionH>
            <wp:positionV relativeFrom="paragraph">
              <wp:posOffset>298539</wp:posOffset>
            </wp:positionV>
            <wp:extent cx="861060" cy="861060"/>
            <wp:effectExtent l="0" t="0" r="0" b="0"/>
            <wp:wrapTight wrapText="bothSides">
              <wp:wrapPolygon edited="0">
                <wp:start x="8602" y="0"/>
                <wp:lineTo x="5257" y="956"/>
                <wp:lineTo x="0" y="5257"/>
                <wp:lineTo x="0" y="11947"/>
                <wp:lineTo x="478" y="16726"/>
                <wp:lineTo x="6690" y="21027"/>
                <wp:lineTo x="8602" y="21027"/>
                <wp:lineTo x="12425" y="21027"/>
                <wp:lineTo x="14336" y="21027"/>
                <wp:lineTo x="20549" y="16726"/>
                <wp:lineTo x="21027" y="11947"/>
                <wp:lineTo x="21027" y="5257"/>
                <wp:lineTo x="15770" y="956"/>
                <wp:lineTo x="12425" y="0"/>
                <wp:lineTo x="8602" y="0"/>
              </wp:wrapPolygon>
            </wp:wrapTight>
            <wp:docPr id="1520363405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63405" name="Picture 1" descr="A black background with a black squar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31" w:rsidRPr="00244831">
        <w:rPr>
          <w:b/>
        </w:rPr>
        <w:t>IMPORTANT</w:t>
      </w:r>
    </w:p>
    <w:p w14:paraId="465425D3" w14:textId="62BE2F19" w:rsidR="00244831" w:rsidRDefault="00244831" w:rsidP="00244831">
      <w:pPr>
        <w:pStyle w:val="EasyRead-body"/>
        <w:rPr>
          <w:bCs w:val="0"/>
        </w:rPr>
      </w:pPr>
      <w:r>
        <w:rPr>
          <w:bCs w:val="0"/>
        </w:rPr>
        <w:t xml:space="preserve">We may update this agreement. If any changes affect you, we will let you know in writing, </w:t>
      </w:r>
      <w:r w:rsidRPr="00A307C0">
        <w:rPr>
          <w:b/>
        </w:rPr>
        <w:t>14 days</w:t>
      </w:r>
      <w:r>
        <w:rPr>
          <w:bCs w:val="0"/>
        </w:rPr>
        <w:t xml:space="preserve"> before changes happen.</w:t>
      </w:r>
    </w:p>
    <w:p w14:paraId="79CDB9E3" w14:textId="77777777" w:rsidR="00BB35B8" w:rsidRDefault="00BB35B8" w:rsidP="005435E5">
      <w:pPr>
        <w:pStyle w:val="EasyRead-body"/>
        <w:rPr>
          <w:bCs w:val="0"/>
        </w:rPr>
      </w:pPr>
    </w:p>
    <w:p w14:paraId="00CE8838" w14:textId="77777777" w:rsidR="00BB35B8" w:rsidRDefault="00BB35B8" w:rsidP="005435E5">
      <w:pPr>
        <w:pStyle w:val="EasyRead-body"/>
        <w:rPr>
          <w:bCs w:val="0"/>
        </w:rPr>
      </w:pPr>
    </w:p>
    <w:p w14:paraId="5EDD3D70" w14:textId="77777777" w:rsidR="00A178ED" w:rsidRDefault="00A178ED" w:rsidP="005435E5">
      <w:pPr>
        <w:pStyle w:val="EasyRead-body"/>
        <w:rPr>
          <w:bCs w:val="0"/>
        </w:rPr>
      </w:pPr>
    </w:p>
    <w:p w14:paraId="386398EC" w14:textId="77777777" w:rsidR="00A178ED" w:rsidRDefault="00A178ED" w:rsidP="005435E5">
      <w:pPr>
        <w:pStyle w:val="EasyRead-body"/>
        <w:rPr>
          <w:bCs w:val="0"/>
        </w:rPr>
      </w:pPr>
    </w:p>
    <w:p w14:paraId="7D34E431" w14:textId="77777777" w:rsidR="00A178ED" w:rsidRDefault="00A178ED" w:rsidP="005435E5">
      <w:pPr>
        <w:pStyle w:val="EasyRead-body"/>
        <w:rPr>
          <w:bCs w:val="0"/>
        </w:rPr>
      </w:pPr>
    </w:p>
    <w:p w14:paraId="6EFFA13A" w14:textId="77777777" w:rsidR="00A178ED" w:rsidRDefault="00A178ED" w:rsidP="005435E5">
      <w:pPr>
        <w:pStyle w:val="EasyRead-body"/>
        <w:rPr>
          <w:bCs w:val="0"/>
        </w:rPr>
      </w:pPr>
    </w:p>
    <w:p w14:paraId="5B7027BB" w14:textId="77777777" w:rsidR="00A178ED" w:rsidRDefault="00A178ED" w:rsidP="005435E5">
      <w:pPr>
        <w:pStyle w:val="EasyRead-body"/>
        <w:rPr>
          <w:bCs w:val="0"/>
        </w:rPr>
      </w:pPr>
    </w:p>
    <w:p w14:paraId="198A635E" w14:textId="17BE9BB5" w:rsidR="00967E9F" w:rsidRDefault="00A178ED" w:rsidP="00402A0F">
      <w:pPr>
        <w:pStyle w:val="EasyRead"/>
      </w:pPr>
      <w:bookmarkStart w:id="1" w:name="_Toc182491594"/>
      <w:r>
        <w:lastRenderedPageBreak/>
        <w:t xml:space="preserve">About </w:t>
      </w:r>
      <w:r w:rsidR="00DA22EE">
        <w:t>Allora Options</w:t>
      </w:r>
      <w:bookmarkEnd w:id="1"/>
      <w:r w:rsidR="00967E9F">
        <w:br/>
      </w:r>
    </w:p>
    <w:p w14:paraId="6773FAE2" w14:textId="338CA897" w:rsidR="00E72743" w:rsidRPr="00E72743" w:rsidRDefault="00E72743" w:rsidP="00E72743">
      <w:pPr>
        <w:pStyle w:val="Heading1"/>
      </w:pPr>
    </w:p>
    <w:p w14:paraId="6F9A16EE" w14:textId="317EB662" w:rsidR="00DA22EE" w:rsidRDefault="00A8152A" w:rsidP="00DA22EE">
      <w:pPr>
        <w:pStyle w:val="EasyRead-body"/>
      </w:pPr>
      <w:r w:rsidRPr="00A8152A">
        <w:rPr>
          <w:noProof/>
        </w:rPr>
        <w:drawing>
          <wp:anchor distT="0" distB="0" distL="114300" distR="114300" simplePos="0" relativeHeight="251661312" behindDoc="1" locked="0" layoutInCell="1" allowOverlap="1" wp14:anchorId="1F6CEE7B" wp14:editId="157B1344">
            <wp:simplePos x="0" y="0"/>
            <wp:positionH relativeFrom="column">
              <wp:posOffset>63190</wp:posOffset>
            </wp:positionH>
            <wp:positionV relativeFrom="paragraph">
              <wp:posOffset>140335</wp:posOffset>
            </wp:positionV>
            <wp:extent cx="1020445" cy="1020445"/>
            <wp:effectExtent l="0" t="0" r="8255" b="0"/>
            <wp:wrapTight wrapText="bothSides">
              <wp:wrapPolygon edited="0">
                <wp:start x="18549" y="4436"/>
                <wp:lineTo x="8468" y="6049"/>
                <wp:lineTo x="0" y="8871"/>
                <wp:lineTo x="0" y="11694"/>
                <wp:lineTo x="1613" y="16936"/>
                <wp:lineTo x="4032" y="16936"/>
                <wp:lineTo x="6452" y="16129"/>
                <wp:lineTo x="16533" y="12500"/>
                <wp:lineTo x="21371" y="6049"/>
                <wp:lineTo x="21371" y="4436"/>
                <wp:lineTo x="18549" y="4436"/>
              </wp:wrapPolygon>
            </wp:wrapTight>
            <wp:docPr id="1126223861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23861" name="Picture 1" descr="A black background with a black squar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2EE">
        <w:t xml:space="preserve">We offer </w:t>
      </w:r>
      <w:r w:rsidR="002A6ED4">
        <w:t>supports like:</w:t>
      </w:r>
    </w:p>
    <w:p w14:paraId="5CEC0520" w14:textId="7AE24E27" w:rsidR="002A6ED4" w:rsidRDefault="002A6ED4" w:rsidP="002A6ED4">
      <w:pPr>
        <w:pStyle w:val="EasyRead-body"/>
        <w:numPr>
          <w:ilvl w:val="0"/>
          <w:numId w:val="18"/>
        </w:numPr>
      </w:pPr>
      <w:r>
        <w:t>Behaviour Support</w:t>
      </w:r>
    </w:p>
    <w:p w14:paraId="7B888404" w14:textId="67FD906E" w:rsidR="002A6ED4" w:rsidRDefault="002A6ED4" w:rsidP="002A6ED4">
      <w:pPr>
        <w:pStyle w:val="EasyRead-body"/>
        <w:numPr>
          <w:ilvl w:val="0"/>
          <w:numId w:val="18"/>
        </w:numPr>
      </w:pPr>
      <w:r>
        <w:t>Therapy Support</w:t>
      </w:r>
    </w:p>
    <w:p w14:paraId="4A9766A1" w14:textId="1C967C1F" w:rsidR="002A6ED4" w:rsidRDefault="002A6ED4" w:rsidP="002A6ED4">
      <w:pPr>
        <w:pStyle w:val="EasyRead-body"/>
        <w:numPr>
          <w:ilvl w:val="0"/>
          <w:numId w:val="18"/>
        </w:numPr>
      </w:pPr>
      <w:r>
        <w:t>Early Childhood Support</w:t>
      </w:r>
    </w:p>
    <w:p w14:paraId="74FAE312" w14:textId="25B4D532" w:rsidR="00D825E0" w:rsidRDefault="00D825E0" w:rsidP="00402A0F">
      <w:pPr>
        <w:pStyle w:val="EasyRead-body"/>
        <w:ind w:left="0"/>
      </w:pPr>
    </w:p>
    <w:p w14:paraId="28B860D1" w14:textId="1F065CC5" w:rsidR="00402A0F" w:rsidRDefault="006471E3" w:rsidP="00402A0F">
      <w:pPr>
        <w:pStyle w:val="EasyRead-body"/>
        <w:ind w:left="0"/>
      </w:pPr>
      <w:r w:rsidRPr="006471E3">
        <w:rPr>
          <w:noProof/>
        </w:rPr>
        <w:drawing>
          <wp:anchor distT="0" distB="0" distL="114300" distR="114300" simplePos="0" relativeHeight="251662336" behindDoc="1" locked="0" layoutInCell="1" allowOverlap="1" wp14:anchorId="33241349" wp14:editId="51369630">
            <wp:simplePos x="0" y="0"/>
            <wp:positionH relativeFrom="column">
              <wp:posOffset>74295</wp:posOffset>
            </wp:positionH>
            <wp:positionV relativeFrom="paragraph">
              <wp:posOffset>362585</wp:posOffset>
            </wp:positionV>
            <wp:extent cx="861060" cy="861060"/>
            <wp:effectExtent l="0" t="0" r="0" b="0"/>
            <wp:wrapTight wrapText="bothSides">
              <wp:wrapPolygon edited="0">
                <wp:start x="7168" y="0"/>
                <wp:lineTo x="4779" y="2389"/>
                <wp:lineTo x="3345" y="5257"/>
                <wp:lineTo x="0" y="18637"/>
                <wp:lineTo x="0" y="21027"/>
                <wp:lineTo x="21027" y="21027"/>
                <wp:lineTo x="21027" y="18637"/>
                <wp:lineTo x="17681" y="6690"/>
                <wp:lineTo x="16248" y="2389"/>
                <wp:lineTo x="13858" y="0"/>
                <wp:lineTo x="7168" y="0"/>
              </wp:wrapPolygon>
            </wp:wrapTight>
            <wp:docPr id="1226358698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58698" name="Picture 1" descr="A black background with a black squar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F1C1A" w14:textId="0D7A11B7" w:rsidR="002A6ED4" w:rsidRDefault="002A6ED4" w:rsidP="002A6ED4">
      <w:pPr>
        <w:pStyle w:val="EasyRead-body"/>
      </w:pPr>
      <w:r>
        <w:t>We work across Adelaide city, South Adelaide, North Adelaide and Regional South Australia.</w:t>
      </w:r>
    </w:p>
    <w:p w14:paraId="2FC8BEA4" w14:textId="77777777" w:rsidR="00D825E0" w:rsidRDefault="00D825E0" w:rsidP="00402A0F">
      <w:pPr>
        <w:pStyle w:val="EasyRead-body"/>
        <w:ind w:left="0"/>
      </w:pPr>
    </w:p>
    <w:p w14:paraId="3D07F4BC" w14:textId="65F99FD2" w:rsidR="00402A0F" w:rsidRDefault="00402A0F" w:rsidP="00402A0F">
      <w:pPr>
        <w:pStyle w:val="EasyRead-body"/>
        <w:ind w:left="0"/>
      </w:pPr>
    </w:p>
    <w:p w14:paraId="18CD656A" w14:textId="34751654" w:rsidR="002A6ED4" w:rsidRPr="00DA22EE" w:rsidRDefault="00ED6C21" w:rsidP="002A6ED4">
      <w:pPr>
        <w:pStyle w:val="EasyRead-body"/>
      </w:pPr>
      <w:r w:rsidRPr="00ED6C21">
        <w:rPr>
          <w:noProof/>
        </w:rPr>
        <w:drawing>
          <wp:anchor distT="0" distB="0" distL="114300" distR="114300" simplePos="0" relativeHeight="251663360" behindDoc="1" locked="0" layoutInCell="1" allowOverlap="1" wp14:anchorId="13C621B6" wp14:editId="798A7EFD">
            <wp:simplePos x="0" y="0"/>
            <wp:positionH relativeFrom="column">
              <wp:posOffset>95250</wp:posOffset>
            </wp:positionH>
            <wp:positionV relativeFrom="paragraph">
              <wp:posOffset>253365</wp:posOffset>
            </wp:positionV>
            <wp:extent cx="839470" cy="839470"/>
            <wp:effectExtent l="0" t="0" r="0" b="0"/>
            <wp:wrapTight wrapText="bothSides">
              <wp:wrapPolygon edited="0">
                <wp:start x="8333" y="0"/>
                <wp:lineTo x="4411" y="490"/>
                <wp:lineTo x="0" y="4902"/>
                <wp:lineTo x="0" y="11274"/>
                <wp:lineTo x="980" y="17646"/>
                <wp:lineTo x="5882" y="21077"/>
                <wp:lineTo x="8333" y="21077"/>
                <wp:lineTo x="13725" y="21077"/>
                <wp:lineTo x="17156" y="21077"/>
                <wp:lineTo x="21077" y="18136"/>
                <wp:lineTo x="21077" y="1470"/>
                <wp:lineTo x="13725" y="0"/>
                <wp:lineTo x="8333" y="0"/>
              </wp:wrapPolygon>
            </wp:wrapTight>
            <wp:docPr id="1874323059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23059" name="Picture 1" descr="A black background with a black squar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2ED">
        <w:t xml:space="preserve">We focus on supporting people with </w:t>
      </w:r>
      <w:r w:rsidR="003162ED" w:rsidRPr="00D825E0">
        <w:rPr>
          <w:b/>
          <w:bCs w:val="0"/>
        </w:rPr>
        <w:t>complex needs</w:t>
      </w:r>
      <w:r w:rsidR="003162ED">
        <w:t>, including mental health challenges, and people who are involved with other agencies like Human Services and Child Protection.</w:t>
      </w:r>
    </w:p>
    <w:p w14:paraId="28CA81B6" w14:textId="77777777" w:rsidR="00BB35B8" w:rsidRDefault="00BB35B8" w:rsidP="005435E5">
      <w:pPr>
        <w:pStyle w:val="EasyRead-body"/>
        <w:rPr>
          <w:bCs w:val="0"/>
        </w:rPr>
      </w:pPr>
    </w:p>
    <w:p w14:paraId="4FCFA636" w14:textId="77777777" w:rsidR="00BB35B8" w:rsidRDefault="00BB35B8" w:rsidP="005435E5">
      <w:pPr>
        <w:pStyle w:val="EasyRead-body"/>
        <w:rPr>
          <w:bCs w:val="0"/>
        </w:rPr>
      </w:pPr>
    </w:p>
    <w:p w14:paraId="67D07D6C" w14:textId="0D7D0264" w:rsidR="00E72743" w:rsidRDefault="00E72743" w:rsidP="00E72743">
      <w:pPr>
        <w:pStyle w:val="EasyRead-body"/>
      </w:pPr>
    </w:p>
    <w:p w14:paraId="09B2D2FF" w14:textId="0FD163BD" w:rsidR="00402A0F" w:rsidRDefault="000E2355" w:rsidP="00E72743">
      <w:pPr>
        <w:pStyle w:val="EasyRead-body"/>
        <w:numPr>
          <w:ilvl w:val="0"/>
          <w:numId w:val="22"/>
        </w:numPr>
      </w:pPr>
      <w:r w:rsidRPr="001710E6">
        <w:rPr>
          <w:b/>
          <w:bCs w:val="0"/>
          <w:noProof/>
        </w:rPr>
        <w:drawing>
          <wp:anchor distT="0" distB="0" distL="114300" distR="114300" simplePos="0" relativeHeight="251665408" behindDoc="1" locked="0" layoutInCell="1" allowOverlap="1" wp14:anchorId="2EFFBF34" wp14:editId="2444AC16">
            <wp:simplePos x="0" y="0"/>
            <wp:positionH relativeFrom="column">
              <wp:posOffset>381192</wp:posOffset>
            </wp:positionH>
            <wp:positionV relativeFrom="paragraph">
              <wp:posOffset>61595</wp:posOffset>
            </wp:positionV>
            <wp:extent cx="829310" cy="829310"/>
            <wp:effectExtent l="0" t="0" r="8890" b="8890"/>
            <wp:wrapTight wrapText="bothSides">
              <wp:wrapPolygon edited="0">
                <wp:start x="8931" y="0"/>
                <wp:lineTo x="8931" y="7939"/>
                <wp:lineTo x="4962" y="10916"/>
                <wp:lineTo x="1489" y="14885"/>
                <wp:lineTo x="0" y="19847"/>
                <wp:lineTo x="0" y="21335"/>
                <wp:lineTo x="21335" y="21335"/>
                <wp:lineTo x="21335" y="19847"/>
                <wp:lineTo x="20343" y="15381"/>
                <wp:lineTo x="15877" y="10420"/>
                <wp:lineTo x="12404" y="7939"/>
                <wp:lineTo x="15877" y="7939"/>
                <wp:lineTo x="19351" y="3473"/>
                <wp:lineTo x="18855" y="0"/>
                <wp:lineTo x="8931" y="0"/>
              </wp:wrapPolygon>
            </wp:wrapTight>
            <wp:docPr id="1844370676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70676" name="Picture 1" descr="A black background with a black squar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A0F" w:rsidRPr="001710E6">
        <w:rPr>
          <w:b/>
          <w:bCs w:val="0"/>
        </w:rPr>
        <w:t>Vision</w:t>
      </w:r>
      <w:r w:rsidR="00402A0F">
        <w:t>: P</w:t>
      </w:r>
      <w:r w:rsidR="00402A0F" w:rsidRPr="004D50DD">
        <w:t>eople are not subject to Restrictive Practices</w:t>
      </w:r>
    </w:p>
    <w:p w14:paraId="2C5527FA" w14:textId="090D09E9" w:rsidR="00402A0F" w:rsidRDefault="0072770B" w:rsidP="00402A0F">
      <w:pPr>
        <w:pStyle w:val="EasyRead-body"/>
        <w:numPr>
          <w:ilvl w:val="0"/>
          <w:numId w:val="19"/>
        </w:numPr>
      </w:pPr>
      <w:r w:rsidRPr="001710E6">
        <w:rPr>
          <w:b/>
          <w:bCs w:val="0"/>
          <w:noProof/>
        </w:rPr>
        <w:drawing>
          <wp:anchor distT="0" distB="0" distL="114300" distR="114300" simplePos="0" relativeHeight="251660288" behindDoc="1" locked="0" layoutInCell="1" allowOverlap="1" wp14:anchorId="1712412B" wp14:editId="3607F2FE">
            <wp:simplePos x="0" y="0"/>
            <wp:positionH relativeFrom="column">
              <wp:posOffset>329727</wp:posOffset>
            </wp:positionH>
            <wp:positionV relativeFrom="paragraph">
              <wp:posOffset>708660</wp:posOffset>
            </wp:positionV>
            <wp:extent cx="977265" cy="977265"/>
            <wp:effectExtent l="0" t="0" r="0" b="0"/>
            <wp:wrapTight wrapText="bothSides">
              <wp:wrapPolygon edited="0">
                <wp:start x="1263" y="421"/>
                <wp:lineTo x="842" y="10947"/>
                <wp:lineTo x="1263" y="16000"/>
                <wp:lineTo x="7158" y="20632"/>
                <wp:lineTo x="13895" y="20632"/>
                <wp:lineTo x="15158" y="19789"/>
                <wp:lineTo x="19789" y="15579"/>
                <wp:lineTo x="20211" y="10947"/>
                <wp:lineTo x="19789" y="421"/>
                <wp:lineTo x="1263" y="421"/>
              </wp:wrapPolygon>
            </wp:wrapTight>
            <wp:docPr id="1072707808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07808" name="Picture 1" descr="A black background with a black squar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A0F" w:rsidRPr="001710E6">
        <w:rPr>
          <w:b/>
          <w:bCs w:val="0"/>
        </w:rPr>
        <w:t>Mission</w:t>
      </w:r>
      <w:r w:rsidR="00402A0F">
        <w:t xml:space="preserve">: </w:t>
      </w:r>
      <w:r w:rsidR="00402A0F" w:rsidRPr="00402A0F">
        <w:t>Offer a quality service to remove and prevent Restrictive Practices.</w:t>
      </w:r>
    </w:p>
    <w:p w14:paraId="2A5FB381" w14:textId="59EB6328" w:rsidR="00402A0F" w:rsidRPr="00402A0F" w:rsidRDefault="00402A0F" w:rsidP="00402A0F">
      <w:pPr>
        <w:pStyle w:val="EasyRead-body"/>
        <w:numPr>
          <w:ilvl w:val="0"/>
          <w:numId w:val="19"/>
        </w:numPr>
        <w:rPr>
          <w:bCs w:val="0"/>
        </w:rPr>
      </w:pPr>
      <w:r w:rsidRPr="001710E6">
        <w:rPr>
          <w:b/>
          <w:bCs w:val="0"/>
        </w:rPr>
        <w:t>Values</w:t>
      </w:r>
      <w:r>
        <w:t>: Excellence, Teamwork &amp; Compassion.</w:t>
      </w:r>
    </w:p>
    <w:p w14:paraId="6DF28937" w14:textId="77777777" w:rsidR="00402A0F" w:rsidRDefault="00402A0F" w:rsidP="00402A0F">
      <w:pPr>
        <w:pStyle w:val="EasyRead-body"/>
      </w:pPr>
    </w:p>
    <w:p w14:paraId="7B8A53E8" w14:textId="3C2B922A" w:rsidR="00E72743" w:rsidRDefault="00E72743" w:rsidP="00402A0F">
      <w:pPr>
        <w:pStyle w:val="EasyRead-body"/>
      </w:pPr>
    </w:p>
    <w:p w14:paraId="7446F125" w14:textId="4F0C6E6E" w:rsidR="00C925DE" w:rsidRPr="00C925DE" w:rsidRDefault="0072770B" w:rsidP="00C925DE">
      <w:pPr>
        <w:pStyle w:val="EasyRead-body"/>
        <w:numPr>
          <w:ilvl w:val="0"/>
          <w:numId w:val="19"/>
        </w:numPr>
        <w:rPr>
          <w:bCs w:val="0"/>
        </w:rPr>
      </w:pPr>
      <w:r w:rsidRPr="0072770B">
        <w:rPr>
          <w:noProof/>
        </w:rPr>
        <w:drawing>
          <wp:anchor distT="0" distB="0" distL="114300" distR="114300" simplePos="0" relativeHeight="251664384" behindDoc="1" locked="0" layoutInCell="1" allowOverlap="1" wp14:anchorId="43B035F8" wp14:editId="52F88CF6">
            <wp:simplePos x="0" y="0"/>
            <wp:positionH relativeFrom="column">
              <wp:posOffset>372110</wp:posOffset>
            </wp:positionH>
            <wp:positionV relativeFrom="paragraph">
              <wp:posOffset>179838</wp:posOffset>
            </wp:positionV>
            <wp:extent cx="839470" cy="839470"/>
            <wp:effectExtent l="0" t="0" r="0" b="0"/>
            <wp:wrapTight wrapText="bothSides">
              <wp:wrapPolygon edited="0">
                <wp:start x="6372" y="0"/>
                <wp:lineTo x="0" y="2941"/>
                <wp:lineTo x="0" y="16666"/>
                <wp:lineTo x="5392" y="21077"/>
                <wp:lineTo x="6372" y="21077"/>
                <wp:lineTo x="14705" y="21077"/>
                <wp:lineTo x="15685" y="21077"/>
                <wp:lineTo x="21077" y="16666"/>
                <wp:lineTo x="21077" y="2941"/>
                <wp:lineTo x="14705" y="0"/>
                <wp:lineTo x="6372" y="0"/>
              </wp:wrapPolygon>
            </wp:wrapTight>
            <wp:docPr id="1618686110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86110" name="Picture 1" descr="A black background with a black squar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5DE" w:rsidRPr="00C925DE">
        <w:rPr>
          <w:bCs w:val="0"/>
        </w:rPr>
        <w:t>Legal Name: Vita Felix Group Pty Ltd</w:t>
      </w:r>
    </w:p>
    <w:p w14:paraId="609E1006" w14:textId="77777777" w:rsidR="00C925DE" w:rsidRPr="00C925DE" w:rsidRDefault="00C925DE" w:rsidP="00C925DE">
      <w:pPr>
        <w:pStyle w:val="EasyRead-body"/>
        <w:numPr>
          <w:ilvl w:val="0"/>
          <w:numId w:val="19"/>
        </w:numPr>
        <w:rPr>
          <w:bCs w:val="0"/>
        </w:rPr>
      </w:pPr>
      <w:r w:rsidRPr="00C925DE">
        <w:rPr>
          <w:bCs w:val="0"/>
        </w:rPr>
        <w:t>Trading Name: Allora Options</w:t>
      </w:r>
    </w:p>
    <w:p w14:paraId="307B4BE0" w14:textId="2AD9B27D" w:rsidR="00402A0F" w:rsidRDefault="00C925DE" w:rsidP="00C925DE">
      <w:pPr>
        <w:pStyle w:val="EasyRead-body"/>
        <w:numPr>
          <w:ilvl w:val="0"/>
          <w:numId w:val="19"/>
        </w:numPr>
        <w:rPr>
          <w:bCs w:val="0"/>
        </w:rPr>
      </w:pPr>
      <w:r w:rsidRPr="00C925DE">
        <w:rPr>
          <w:bCs w:val="0"/>
        </w:rPr>
        <w:t>ABN: 81 656 727 534</w:t>
      </w:r>
    </w:p>
    <w:p w14:paraId="6588BF05" w14:textId="45B72B40" w:rsidR="00C76A25" w:rsidRDefault="00C76A25" w:rsidP="00C925DE">
      <w:pPr>
        <w:pStyle w:val="EasyRead-body"/>
        <w:numPr>
          <w:ilvl w:val="0"/>
          <w:numId w:val="19"/>
        </w:numPr>
        <w:rPr>
          <w:bCs w:val="0"/>
        </w:rPr>
      </w:pPr>
      <w:r>
        <w:rPr>
          <w:bCs w:val="0"/>
        </w:rPr>
        <w:t xml:space="preserve">Organisation ID: </w:t>
      </w:r>
      <w:r w:rsidR="006D1639" w:rsidRPr="006D1639">
        <w:rPr>
          <w:bCs w:val="0"/>
        </w:rPr>
        <w:t>405 010 1713</w:t>
      </w:r>
    </w:p>
    <w:p w14:paraId="5D3FD262" w14:textId="77777777" w:rsidR="00BB35B8" w:rsidRDefault="00BB35B8" w:rsidP="005435E5">
      <w:pPr>
        <w:pStyle w:val="EasyRead-body"/>
        <w:rPr>
          <w:bCs w:val="0"/>
        </w:rPr>
      </w:pPr>
    </w:p>
    <w:p w14:paraId="111B3F60" w14:textId="77777777" w:rsidR="00BB35B8" w:rsidRDefault="00BB35B8" w:rsidP="005435E5">
      <w:pPr>
        <w:pStyle w:val="EasyRead-body"/>
        <w:rPr>
          <w:bCs w:val="0"/>
        </w:rPr>
      </w:pPr>
    </w:p>
    <w:p w14:paraId="08DA23D1" w14:textId="77777777" w:rsidR="00BB35B8" w:rsidRDefault="00BB35B8" w:rsidP="005435E5">
      <w:pPr>
        <w:pStyle w:val="EasyRead-body"/>
        <w:rPr>
          <w:bCs w:val="0"/>
        </w:rPr>
      </w:pPr>
    </w:p>
    <w:p w14:paraId="1DACDBD6" w14:textId="77777777" w:rsidR="00BB35B8" w:rsidRDefault="00BB35B8" w:rsidP="005435E5">
      <w:pPr>
        <w:pStyle w:val="EasyRead-body"/>
        <w:rPr>
          <w:bCs w:val="0"/>
        </w:rPr>
      </w:pPr>
    </w:p>
    <w:p w14:paraId="7056AA7E" w14:textId="77777777" w:rsidR="00BB35B8" w:rsidRDefault="00BB35B8" w:rsidP="005435E5">
      <w:pPr>
        <w:pStyle w:val="EasyRead-body"/>
        <w:rPr>
          <w:bCs w:val="0"/>
        </w:rPr>
      </w:pPr>
    </w:p>
    <w:p w14:paraId="374A391A" w14:textId="77777777" w:rsidR="00BB35B8" w:rsidRDefault="00BB35B8" w:rsidP="005435E5">
      <w:pPr>
        <w:pStyle w:val="EasyRead-body"/>
        <w:rPr>
          <w:bCs w:val="0"/>
        </w:rPr>
      </w:pPr>
    </w:p>
    <w:p w14:paraId="27BAD384" w14:textId="77777777" w:rsidR="00BB35B8" w:rsidRDefault="00BB35B8" w:rsidP="005435E5">
      <w:pPr>
        <w:pStyle w:val="EasyRead-body"/>
        <w:rPr>
          <w:bCs w:val="0"/>
        </w:rPr>
      </w:pPr>
    </w:p>
    <w:p w14:paraId="4164E89E" w14:textId="11546D0F" w:rsidR="00FD146E" w:rsidRDefault="00FD146E" w:rsidP="00FD146E">
      <w:pPr>
        <w:pStyle w:val="EasyRead"/>
      </w:pPr>
      <w:bookmarkStart w:id="2" w:name="_Toc182491595"/>
      <w:r>
        <w:lastRenderedPageBreak/>
        <w:t xml:space="preserve">How </w:t>
      </w:r>
      <w:r w:rsidR="00B24DDD">
        <w:t>will we help you?</w:t>
      </w:r>
      <w:bookmarkEnd w:id="2"/>
    </w:p>
    <w:p w14:paraId="5239B87A" w14:textId="28865364" w:rsidR="00FD146E" w:rsidRDefault="00FD146E" w:rsidP="00FD146E">
      <w:pPr>
        <w:pStyle w:val="EasyRead-body"/>
      </w:pPr>
    </w:p>
    <w:p w14:paraId="4A3E8E39" w14:textId="2A467D89" w:rsidR="00FD146E" w:rsidRDefault="005B77E2" w:rsidP="00FD146E">
      <w:pPr>
        <w:pStyle w:val="EasyRead-body"/>
      </w:pPr>
      <w:r w:rsidRPr="005B77E2">
        <w:rPr>
          <w:noProof/>
        </w:rPr>
        <w:drawing>
          <wp:anchor distT="0" distB="0" distL="114300" distR="114300" simplePos="0" relativeHeight="251666432" behindDoc="1" locked="0" layoutInCell="1" allowOverlap="1" wp14:anchorId="341C7C6C" wp14:editId="61E8485E">
            <wp:simplePos x="0" y="0"/>
            <wp:positionH relativeFrom="column">
              <wp:posOffset>42087</wp:posOffset>
            </wp:positionH>
            <wp:positionV relativeFrom="paragraph">
              <wp:posOffset>145385</wp:posOffset>
            </wp:positionV>
            <wp:extent cx="861060" cy="861060"/>
            <wp:effectExtent l="0" t="0" r="0" b="0"/>
            <wp:wrapTight wrapText="bothSides">
              <wp:wrapPolygon edited="0">
                <wp:start x="6690" y="0"/>
                <wp:lineTo x="6690" y="7646"/>
                <wp:lineTo x="0" y="9080"/>
                <wp:lineTo x="0" y="17204"/>
                <wp:lineTo x="7168" y="21027"/>
                <wp:lineTo x="12903" y="21027"/>
                <wp:lineTo x="13381" y="21027"/>
                <wp:lineTo x="21027" y="14336"/>
                <wp:lineTo x="21027" y="10991"/>
                <wp:lineTo x="19593" y="7646"/>
                <wp:lineTo x="15292" y="0"/>
                <wp:lineTo x="6690" y="0"/>
              </wp:wrapPolygon>
            </wp:wrapTight>
            <wp:docPr id="610233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3304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2F2">
        <w:t>We promise to help you by:</w:t>
      </w:r>
    </w:p>
    <w:p w14:paraId="68AA95CF" w14:textId="5AD2F885" w:rsidR="009A52F2" w:rsidRDefault="009A52F2" w:rsidP="009A52F2">
      <w:pPr>
        <w:pStyle w:val="EasyRead-body"/>
        <w:numPr>
          <w:ilvl w:val="0"/>
          <w:numId w:val="23"/>
        </w:numPr>
      </w:pPr>
      <w:r>
        <w:t xml:space="preserve">Being </w:t>
      </w:r>
      <w:r w:rsidRPr="001710E6">
        <w:rPr>
          <w:b/>
          <w:bCs w:val="0"/>
        </w:rPr>
        <w:t>honest</w:t>
      </w:r>
      <w:r>
        <w:t xml:space="preserve"> with you</w:t>
      </w:r>
    </w:p>
    <w:p w14:paraId="218BB048" w14:textId="679C442A" w:rsidR="009A52F2" w:rsidRDefault="00ED3987" w:rsidP="009A52F2">
      <w:pPr>
        <w:pStyle w:val="EasyRead-body"/>
        <w:numPr>
          <w:ilvl w:val="0"/>
          <w:numId w:val="23"/>
        </w:numPr>
      </w:pPr>
      <w:r>
        <w:t>Communicat</w:t>
      </w:r>
      <w:r w:rsidR="00800DEA">
        <w:t>ing</w:t>
      </w:r>
      <w:r>
        <w:t xml:space="preserve"> </w:t>
      </w:r>
      <w:r w:rsidRPr="001710E6">
        <w:rPr>
          <w:b/>
          <w:bCs w:val="0"/>
        </w:rPr>
        <w:t>clearly</w:t>
      </w:r>
      <w:r>
        <w:t xml:space="preserve"> with you</w:t>
      </w:r>
    </w:p>
    <w:p w14:paraId="287019BB" w14:textId="3594950A" w:rsidR="00ED3987" w:rsidRDefault="00314087" w:rsidP="009A52F2">
      <w:pPr>
        <w:pStyle w:val="EasyRead-body"/>
        <w:numPr>
          <w:ilvl w:val="0"/>
          <w:numId w:val="23"/>
        </w:numPr>
      </w:pPr>
      <w:r w:rsidRPr="00314087">
        <w:rPr>
          <w:noProof/>
        </w:rPr>
        <w:drawing>
          <wp:anchor distT="0" distB="0" distL="114300" distR="114300" simplePos="0" relativeHeight="251667456" behindDoc="1" locked="0" layoutInCell="1" allowOverlap="1" wp14:anchorId="38CBA838" wp14:editId="4C7FE7B1">
            <wp:simplePos x="0" y="0"/>
            <wp:positionH relativeFrom="column">
              <wp:posOffset>42087</wp:posOffset>
            </wp:positionH>
            <wp:positionV relativeFrom="paragraph">
              <wp:posOffset>119513</wp:posOffset>
            </wp:positionV>
            <wp:extent cx="924560" cy="924560"/>
            <wp:effectExtent l="0" t="0" r="8890" b="0"/>
            <wp:wrapTight wrapText="bothSides">
              <wp:wrapPolygon edited="0">
                <wp:start x="1780" y="1780"/>
                <wp:lineTo x="0" y="4451"/>
                <wp:lineTo x="0" y="19582"/>
                <wp:lineTo x="19582" y="19582"/>
                <wp:lineTo x="20027" y="18692"/>
                <wp:lineTo x="21363" y="10681"/>
                <wp:lineTo x="21363" y="4451"/>
                <wp:lineTo x="9346" y="1780"/>
                <wp:lineTo x="1780" y="1780"/>
              </wp:wrapPolygon>
            </wp:wrapTight>
            <wp:docPr id="1559481036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81036" name="Picture 1" descr="A black background with a black square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987">
        <w:t xml:space="preserve">Respecting and </w:t>
      </w:r>
      <w:r w:rsidR="00ED3987" w:rsidRPr="001710E6">
        <w:rPr>
          <w:b/>
          <w:bCs w:val="0"/>
        </w:rPr>
        <w:t>supporting you</w:t>
      </w:r>
      <w:r w:rsidR="00ED3987">
        <w:t xml:space="preserve"> and your wants and needs</w:t>
      </w:r>
    </w:p>
    <w:p w14:paraId="7084119F" w14:textId="0789D963" w:rsidR="00ED3987" w:rsidRDefault="00ED3987" w:rsidP="009A52F2">
      <w:pPr>
        <w:pStyle w:val="EasyRead-body"/>
        <w:numPr>
          <w:ilvl w:val="0"/>
          <w:numId w:val="23"/>
        </w:numPr>
      </w:pPr>
      <w:r>
        <w:t>Keep</w:t>
      </w:r>
      <w:r w:rsidR="00800DEA">
        <w:t>ing</w:t>
      </w:r>
      <w:r>
        <w:t xml:space="preserve"> you </w:t>
      </w:r>
      <w:r w:rsidRPr="001710E6">
        <w:rPr>
          <w:b/>
          <w:bCs w:val="0"/>
        </w:rPr>
        <w:t>safe</w:t>
      </w:r>
      <w:r>
        <w:t xml:space="preserve"> and </w:t>
      </w:r>
      <w:r w:rsidR="00800DEA">
        <w:t>keep your information confidential</w:t>
      </w:r>
    </w:p>
    <w:p w14:paraId="1B0DFF4D" w14:textId="4E65640F" w:rsidR="00800DEA" w:rsidRDefault="00D52719" w:rsidP="009A52F2">
      <w:pPr>
        <w:pStyle w:val="EasyRead-body"/>
        <w:numPr>
          <w:ilvl w:val="0"/>
          <w:numId w:val="23"/>
        </w:numPr>
      </w:pPr>
      <w:r w:rsidRPr="00266337">
        <w:rPr>
          <w:noProof/>
        </w:rPr>
        <w:drawing>
          <wp:anchor distT="0" distB="0" distL="114300" distR="114300" simplePos="0" relativeHeight="251668480" behindDoc="1" locked="0" layoutInCell="1" allowOverlap="1" wp14:anchorId="64FA6E08" wp14:editId="647736D8">
            <wp:simplePos x="0" y="0"/>
            <wp:positionH relativeFrom="column">
              <wp:posOffset>41275</wp:posOffset>
            </wp:positionH>
            <wp:positionV relativeFrom="paragraph">
              <wp:posOffset>11430</wp:posOffset>
            </wp:positionV>
            <wp:extent cx="818515" cy="818515"/>
            <wp:effectExtent l="0" t="0" r="635" b="635"/>
            <wp:wrapTight wrapText="bothSides">
              <wp:wrapPolygon edited="0">
                <wp:start x="6033" y="0"/>
                <wp:lineTo x="1005" y="0"/>
                <wp:lineTo x="0" y="1508"/>
                <wp:lineTo x="0" y="21114"/>
                <wp:lineTo x="21114" y="21114"/>
                <wp:lineTo x="21114" y="18600"/>
                <wp:lineTo x="18600" y="16087"/>
                <wp:lineTo x="21114" y="8043"/>
                <wp:lineTo x="21114" y="1005"/>
                <wp:lineTo x="20611" y="0"/>
                <wp:lineTo x="6033" y="0"/>
              </wp:wrapPolygon>
            </wp:wrapTight>
            <wp:docPr id="1360590805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90805" name="Picture 1" descr="A black background with a black squar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DEA">
        <w:t>Making sure our team is trained</w:t>
      </w:r>
      <w:r w:rsidR="006D7DE6">
        <w:t xml:space="preserve"> properly.</w:t>
      </w:r>
    </w:p>
    <w:p w14:paraId="08B7C0AF" w14:textId="23B1FF4A" w:rsidR="006D7DE6" w:rsidRDefault="006D7DE6" w:rsidP="009A52F2">
      <w:pPr>
        <w:pStyle w:val="EasyRead-body"/>
        <w:numPr>
          <w:ilvl w:val="0"/>
          <w:numId w:val="23"/>
        </w:numPr>
      </w:pPr>
      <w:r>
        <w:t xml:space="preserve">Keeping accurate </w:t>
      </w:r>
      <w:r w:rsidRPr="001710E6">
        <w:rPr>
          <w:b/>
          <w:bCs w:val="0"/>
        </w:rPr>
        <w:t>records</w:t>
      </w:r>
      <w:r>
        <w:t>.</w:t>
      </w:r>
    </w:p>
    <w:p w14:paraId="6B2BB3DF" w14:textId="77777777" w:rsidR="006D7DE6" w:rsidRDefault="006D7DE6" w:rsidP="006D7DE6">
      <w:pPr>
        <w:pStyle w:val="EasyRead-body"/>
      </w:pPr>
    </w:p>
    <w:p w14:paraId="4CA3F8D0" w14:textId="77777777" w:rsidR="00D52719" w:rsidRDefault="00D52719" w:rsidP="006D7DE6">
      <w:pPr>
        <w:pStyle w:val="EasyRead-body"/>
      </w:pPr>
    </w:p>
    <w:p w14:paraId="532B06A9" w14:textId="6483B789" w:rsidR="006D7DE6" w:rsidRDefault="006D7DE6" w:rsidP="006D7DE6">
      <w:pPr>
        <w:pStyle w:val="EasyRead-body"/>
      </w:pPr>
      <w:r>
        <w:t>We will also follow rules such as:</w:t>
      </w:r>
    </w:p>
    <w:p w14:paraId="2299A003" w14:textId="59CECB0E" w:rsidR="006D7DE6" w:rsidRDefault="00D52719" w:rsidP="006D7DE6">
      <w:pPr>
        <w:pStyle w:val="EasyRead-body"/>
        <w:numPr>
          <w:ilvl w:val="0"/>
          <w:numId w:val="24"/>
        </w:numPr>
      </w:pPr>
      <w:r w:rsidRPr="00D52719">
        <w:rPr>
          <w:noProof/>
        </w:rPr>
        <w:drawing>
          <wp:anchor distT="0" distB="0" distL="114300" distR="114300" simplePos="0" relativeHeight="251669504" behindDoc="1" locked="0" layoutInCell="1" allowOverlap="1" wp14:anchorId="5741A8CE" wp14:editId="7CD3CD48">
            <wp:simplePos x="0" y="0"/>
            <wp:positionH relativeFrom="column">
              <wp:posOffset>45262</wp:posOffset>
            </wp:positionH>
            <wp:positionV relativeFrom="paragraph">
              <wp:posOffset>177165</wp:posOffset>
            </wp:positionV>
            <wp:extent cx="868045" cy="868045"/>
            <wp:effectExtent l="0" t="0" r="0" b="8255"/>
            <wp:wrapTight wrapText="bothSides">
              <wp:wrapPolygon edited="0">
                <wp:start x="474" y="0"/>
                <wp:lineTo x="474" y="21331"/>
                <wp:lineTo x="20857" y="21331"/>
                <wp:lineTo x="20857" y="0"/>
                <wp:lineTo x="474" y="0"/>
              </wp:wrapPolygon>
            </wp:wrapTight>
            <wp:docPr id="72863726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3726" name="Picture 1" descr="A black background with a black squar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DE6">
        <w:t>The NDIS Code of Conduct</w:t>
      </w:r>
    </w:p>
    <w:p w14:paraId="31D62810" w14:textId="45FFDCD7" w:rsidR="006D7DE6" w:rsidRDefault="006D7DE6" w:rsidP="006D7DE6">
      <w:pPr>
        <w:pStyle w:val="EasyRead-body"/>
        <w:numPr>
          <w:ilvl w:val="0"/>
          <w:numId w:val="24"/>
        </w:numPr>
      </w:pPr>
      <w:r>
        <w:t>Our registration guidelines</w:t>
      </w:r>
    </w:p>
    <w:p w14:paraId="2F5FB3B9" w14:textId="7B0B5D0D" w:rsidR="006D7DE6" w:rsidRDefault="006D7DE6" w:rsidP="006D7DE6">
      <w:pPr>
        <w:pStyle w:val="EasyRead-body"/>
        <w:numPr>
          <w:ilvl w:val="0"/>
          <w:numId w:val="24"/>
        </w:numPr>
      </w:pPr>
      <w:r>
        <w:t>Our policies and procedures</w:t>
      </w:r>
    </w:p>
    <w:p w14:paraId="124647D9" w14:textId="5A60FFC2" w:rsidR="006D7DE6" w:rsidRPr="00FD146E" w:rsidRDefault="006D7DE6" w:rsidP="006D7DE6">
      <w:pPr>
        <w:pStyle w:val="EasyRead-body"/>
        <w:numPr>
          <w:ilvl w:val="0"/>
          <w:numId w:val="24"/>
        </w:numPr>
      </w:pPr>
      <w:r>
        <w:t>Our agreement with you</w:t>
      </w:r>
    </w:p>
    <w:p w14:paraId="52828D5C" w14:textId="3A5A7222" w:rsidR="00FD146E" w:rsidRPr="00FD146E" w:rsidRDefault="00FD146E" w:rsidP="00FD146E">
      <w:pPr>
        <w:pStyle w:val="EasyRead-body"/>
      </w:pPr>
    </w:p>
    <w:p w14:paraId="164EAB78" w14:textId="77F0337D" w:rsidR="00BB35B8" w:rsidRDefault="005821EA" w:rsidP="00D52719">
      <w:pPr>
        <w:pStyle w:val="EasyRead"/>
      </w:pPr>
      <w:bookmarkStart w:id="3" w:name="_Toc182491596"/>
      <w:r>
        <w:lastRenderedPageBreak/>
        <w:t>What will you do?</w:t>
      </w:r>
      <w:bookmarkEnd w:id="3"/>
    </w:p>
    <w:p w14:paraId="475D6DFD" w14:textId="583B980F" w:rsidR="005821EA" w:rsidRDefault="005821EA" w:rsidP="005821EA">
      <w:pPr>
        <w:pStyle w:val="EasyRead-body"/>
      </w:pPr>
    </w:p>
    <w:p w14:paraId="5589711C" w14:textId="2D94415E" w:rsidR="005821EA" w:rsidRDefault="005821EA" w:rsidP="005821EA">
      <w:pPr>
        <w:pStyle w:val="EasyRead-body"/>
      </w:pPr>
      <w:r>
        <w:t>You agree to work with us by:</w:t>
      </w:r>
    </w:p>
    <w:p w14:paraId="5FF77469" w14:textId="2B9C6BA5" w:rsidR="00784BC0" w:rsidRDefault="00784BC0" w:rsidP="005821EA">
      <w:pPr>
        <w:pStyle w:val="EasyRead-body"/>
      </w:pPr>
      <w:r w:rsidRPr="00E529D3">
        <w:rPr>
          <w:noProof/>
        </w:rPr>
        <w:drawing>
          <wp:anchor distT="0" distB="0" distL="114300" distR="114300" simplePos="0" relativeHeight="251670528" behindDoc="1" locked="0" layoutInCell="1" allowOverlap="1" wp14:anchorId="1A42763B" wp14:editId="53413A4F">
            <wp:simplePos x="0" y="0"/>
            <wp:positionH relativeFrom="column">
              <wp:posOffset>251593</wp:posOffset>
            </wp:positionH>
            <wp:positionV relativeFrom="paragraph">
              <wp:posOffset>424180</wp:posOffset>
            </wp:positionV>
            <wp:extent cx="839470" cy="839470"/>
            <wp:effectExtent l="0" t="0" r="0" b="0"/>
            <wp:wrapTight wrapText="bothSides">
              <wp:wrapPolygon edited="0">
                <wp:start x="3921" y="490"/>
                <wp:lineTo x="0" y="3431"/>
                <wp:lineTo x="0" y="11764"/>
                <wp:lineTo x="4411" y="17156"/>
                <wp:lineTo x="4411" y="18136"/>
                <wp:lineTo x="7843" y="19607"/>
                <wp:lineTo x="10293" y="20587"/>
                <wp:lineTo x="13725" y="20587"/>
                <wp:lineTo x="21077" y="11764"/>
                <wp:lineTo x="21077" y="3431"/>
                <wp:lineTo x="17156" y="490"/>
                <wp:lineTo x="3921" y="490"/>
              </wp:wrapPolygon>
            </wp:wrapTight>
            <wp:docPr id="413222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2217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6387C" w14:textId="2ADC9522" w:rsidR="005821EA" w:rsidRDefault="005821EA" w:rsidP="005821EA">
      <w:pPr>
        <w:pStyle w:val="EasyRead-body"/>
        <w:numPr>
          <w:ilvl w:val="0"/>
          <w:numId w:val="25"/>
        </w:numPr>
      </w:pPr>
      <w:r>
        <w:t xml:space="preserve">Being </w:t>
      </w:r>
      <w:r w:rsidRPr="00763E94">
        <w:rPr>
          <w:b/>
          <w:bCs w:val="0"/>
        </w:rPr>
        <w:t>honest</w:t>
      </w:r>
      <w:r>
        <w:t xml:space="preserve"> with us</w:t>
      </w:r>
    </w:p>
    <w:p w14:paraId="70C64D51" w14:textId="05C495EA" w:rsidR="005821EA" w:rsidRDefault="003078D3" w:rsidP="005821EA">
      <w:pPr>
        <w:pStyle w:val="EasyRead-body"/>
        <w:numPr>
          <w:ilvl w:val="0"/>
          <w:numId w:val="25"/>
        </w:numPr>
      </w:pPr>
      <w:r>
        <w:t xml:space="preserve">Treating us with </w:t>
      </w:r>
      <w:r w:rsidRPr="00763E94">
        <w:rPr>
          <w:b/>
          <w:bCs w:val="0"/>
        </w:rPr>
        <w:t>respect</w:t>
      </w:r>
    </w:p>
    <w:p w14:paraId="494CAD98" w14:textId="20C29AE2" w:rsidR="003078D3" w:rsidRDefault="002A36FB" w:rsidP="005821EA">
      <w:pPr>
        <w:pStyle w:val="EasyRead-body"/>
        <w:numPr>
          <w:ilvl w:val="0"/>
          <w:numId w:val="25"/>
        </w:numPr>
      </w:pPr>
      <w:r w:rsidRPr="00A76B5B">
        <w:rPr>
          <w:noProof/>
        </w:rPr>
        <w:drawing>
          <wp:anchor distT="0" distB="0" distL="114300" distR="114300" simplePos="0" relativeHeight="251671552" behindDoc="1" locked="0" layoutInCell="1" allowOverlap="1" wp14:anchorId="13C2213C" wp14:editId="3028D9D4">
            <wp:simplePos x="0" y="0"/>
            <wp:positionH relativeFrom="column">
              <wp:posOffset>148590</wp:posOffset>
            </wp:positionH>
            <wp:positionV relativeFrom="paragraph">
              <wp:posOffset>437515</wp:posOffset>
            </wp:positionV>
            <wp:extent cx="988695" cy="988695"/>
            <wp:effectExtent l="0" t="0" r="1905" b="1905"/>
            <wp:wrapTight wrapText="bothSides">
              <wp:wrapPolygon edited="0">
                <wp:start x="8324" y="0"/>
                <wp:lineTo x="4578" y="1249"/>
                <wp:lineTo x="0" y="4994"/>
                <wp:lineTo x="0" y="14566"/>
                <wp:lineTo x="3746" y="19977"/>
                <wp:lineTo x="8324" y="21225"/>
                <wp:lineTo x="12902" y="21225"/>
                <wp:lineTo x="17480" y="19977"/>
                <wp:lineTo x="21225" y="14566"/>
                <wp:lineTo x="21225" y="4994"/>
                <wp:lineTo x="16647" y="1249"/>
                <wp:lineTo x="12902" y="0"/>
                <wp:lineTo x="8324" y="0"/>
              </wp:wrapPolygon>
            </wp:wrapTight>
            <wp:docPr id="180737990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7990" name="Picture 1" descr="A black background with a black square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D3">
        <w:t xml:space="preserve">Sharing your concerns or </w:t>
      </w:r>
      <w:r w:rsidR="003078D3" w:rsidRPr="00763E94">
        <w:rPr>
          <w:b/>
          <w:bCs w:val="0"/>
        </w:rPr>
        <w:t>complaints</w:t>
      </w:r>
    </w:p>
    <w:p w14:paraId="433D1265" w14:textId="0E10420D" w:rsidR="003078D3" w:rsidRDefault="003078D3" w:rsidP="005821EA">
      <w:pPr>
        <w:pStyle w:val="EasyRead-body"/>
        <w:numPr>
          <w:ilvl w:val="0"/>
          <w:numId w:val="25"/>
        </w:numPr>
      </w:pPr>
      <w:r>
        <w:t>Giving us notice if you cannot come to a visit or appointment</w:t>
      </w:r>
    </w:p>
    <w:p w14:paraId="25F5B470" w14:textId="7CFB5D8C" w:rsidR="003078D3" w:rsidRDefault="00600048" w:rsidP="005821EA">
      <w:pPr>
        <w:pStyle w:val="EasyRead-body"/>
        <w:numPr>
          <w:ilvl w:val="0"/>
          <w:numId w:val="25"/>
        </w:numPr>
      </w:pPr>
      <w:r>
        <w:t xml:space="preserve">Let us know about any </w:t>
      </w:r>
      <w:r w:rsidRPr="00763E94">
        <w:rPr>
          <w:b/>
          <w:bCs w:val="0"/>
        </w:rPr>
        <w:t>changes</w:t>
      </w:r>
      <w:r>
        <w:t xml:space="preserve"> in your life or health</w:t>
      </w:r>
    </w:p>
    <w:p w14:paraId="4D160A52" w14:textId="5240C290" w:rsidR="00600048" w:rsidRDefault="002A36FB" w:rsidP="005821EA">
      <w:pPr>
        <w:pStyle w:val="EasyRead-body"/>
        <w:numPr>
          <w:ilvl w:val="0"/>
          <w:numId w:val="25"/>
        </w:numPr>
      </w:pPr>
      <w:r w:rsidRPr="002A36FB">
        <w:rPr>
          <w:noProof/>
        </w:rPr>
        <w:drawing>
          <wp:anchor distT="0" distB="0" distL="114300" distR="114300" simplePos="0" relativeHeight="251672576" behindDoc="1" locked="0" layoutInCell="1" allowOverlap="1" wp14:anchorId="2BD9F25B" wp14:editId="1604A56A">
            <wp:simplePos x="0" y="0"/>
            <wp:positionH relativeFrom="column">
              <wp:posOffset>254000</wp:posOffset>
            </wp:positionH>
            <wp:positionV relativeFrom="paragraph">
              <wp:posOffset>71755</wp:posOffset>
            </wp:positionV>
            <wp:extent cx="839470" cy="839470"/>
            <wp:effectExtent l="0" t="0" r="0" b="0"/>
            <wp:wrapTight wrapText="bothSides">
              <wp:wrapPolygon edited="0">
                <wp:start x="1470" y="0"/>
                <wp:lineTo x="0" y="1470"/>
                <wp:lineTo x="0" y="21077"/>
                <wp:lineTo x="15195" y="21077"/>
                <wp:lineTo x="15685" y="21077"/>
                <wp:lineTo x="21077" y="15685"/>
                <wp:lineTo x="21077" y="10784"/>
                <wp:lineTo x="18136" y="7843"/>
                <wp:lineTo x="17646" y="980"/>
                <wp:lineTo x="17156" y="0"/>
                <wp:lineTo x="1470" y="0"/>
              </wp:wrapPolygon>
            </wp:wrapTight>
            <wp:docPr id="203798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83" name="Picture 1" descr="A black background with a black square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DB3">
        <w:t>Following our agreement with you</w:t>
      </w:r>
    </w:p>
    <w:p w14:paraId="44E97996" w14:textId="6F45D0C0" w:rsidR="00911DB3" w:rsidRPr="005821EA" w:rsidRDefault="00911DB3" w:rsidP="005821EA">
      <w:pPr>
        <w:pStyle w:val="EasyRead-body"/>
        <w:numPr>
          <w:ilvl w:val="0"/>
          <w:numId w:val="25"/>
        </w:numPr>
      </w:pPr>
      <w:r>
        <w:t>Understanding that we follow the NDIS Guidelines</w:t>
      </w:r>
    </w:p>
    <w:p w14:paraId="0AA2C1FF" w14:textId="77777777" w:rsidR="00D52719" w:rsidRDefault="00D52719">
      <w:r>
        <w:br w:type="page"/>
      </w:r>
    </w:p>
    <w:p w14:paraId="4B914B74" w14:textId="1B60D661" w:rsidR="002A36FB" w:rsidRDefault="002A36FB" w:rsidP="002A36FB">
      <w:pPr>
        <w:pStyle w:val="EasyRead"/>
      </w:pPr>
      <w:bookmarkStart w:id="4" w:name="_Toc182491597"/>
      <w:r>
        <w:lastRenderedPageBreak/>
        <w:t>Services, Pricing &amp; Payments</w:t>
      </w:r>
      <w:bookmarkEnd w:id="4"/>
    </w:p>
    <w:p w14:paraId="5A840628" w14:textId="77777777" w:rsidR="00784BC0" w:rsidRDefault="00784BC0" w:rsidP="002A36FB">
      <w:pPr>
        <w:pStyle w:val="EasyRead-body"/>
      </w:pPr>
    </w:p>
    <w:p w14:paraId="5EFFCA66" w14:textId="2862347A" w:rsidR="002A36FB" w:rsidRDefault="00784BC0" w:rsidP="002A36FB">
      <w:pPr>
        <w:pStyle w:val="EasyRead-body"/>
      </w:pPr>
      <w:r w:rsidRPr="00784BC0">
        <w:rPr>
          <w:noProof/>
        </w:rPr>
        <w:drawing>
          <wp:anchor distT="0" distB="0" distL="114300" distR="114300" simplePos="0" relativeHeight="251673600" behindDoc="1" locked="0" layoutInCell="1" allowOverlap="1" wp14:anchorId="384D5674" wp14:editId="2EF33437">
            <wp:simplePos x="0" y="0"/>
            <wp:positionH relativeFrom="column">
              <wp:posOffset>318135</wp:posOffset>
            </wp:positionH>
            <wp:positionV relativeFrom="paragraph">
              <wp:posOffset>262255</wp:posOffset>
            </wp:positionV>
            <wp:extent cx="701675" cy="701675"/>
            <wp:effectExtent l="0" t="0" r="3175" b="3175"/>
            <wp:wrapTight wrapText="bothSides">
              <wp:wrapPolygon edited="0">
                <wp:start x="1759" y="0"/>
                <wp:lineTo x="0" y="1759"/>
                <wp:lineTo x="0" y="21111"/>
                <wp:lineTo x="19352" y="21111"/>
                <wp:lineTo x="19938" y="21111"/>
                <wp:lineTo x="21111" y="18766"/>
                <wp:lineTo x="21111" y="1759"/>
                <wp:lineTo x="19352" y="0"/>
                <wp:lineTo x="1759" y="0"/>
              </wp:wrapPolygon>
            </wp:wrapTight>
            <wp:docPr id="170309585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9585" name="Picture 1" descr="A black background with a black square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123AC" w14:textId="2CED1E3F" w:rsidR="00322395" w:rsidRDefault="00BC3F64" w:rsidP="002A36FB">
      <w:pPr>
        <w:pStyle w:val="EasyRead-body"/>
      </w:pPr>
      <w:r>
        <w:t xml:space="preserve">Services will start </w:t>
      </w:r>
      <w:r w:rsidRPr="00280C36">
        <w:rPr>
          <w:b/>
          <w:bCs w:val="0"/>
        </w:rPr>
        <w:t>after</w:t>
      </w:r>
      <w:r w:rsidRPr="00280C36">
        <w:t xml:space="preserve"> </w:t>
      </w:r>
      <w:r>
        <w:t>your first meeting with your practitioner</w:t>
      </w:r>
      <w:r w:rsidR="00322395">
        <w:t>.</w:t>
      </w:r>
    </w:p>
    <w:p w14:paraId="191E1C0D" w14:textId="4751019D" w:rsidR="00322395" w:rsidRDefault="00322395" w:rsidP="002A36FB">
      <w:pPr>
        <w:pStyle w:val="EasyRead-body"/>
      </w:pPr>
    </w:p>
    <w:p w14:paraId="174D68DA" w14:textId="09B7C7D8" w:rsidR="008F049B" w:rsidRDefault="00570086" w:rsidP="002A36FB">
      <w:pPr>
        <w:pStyle w:val="EasyRead-body"/>
      </w:pPr>
      <w:r w:rsidRPr="00570086">
        <w:rPr>
          <w:noProof/>
        </w:rPr>
        <w:drawing>
          <wp:anchor distT="0" distB="0" distL="114300" distR="114300" simplePos="0" relativeHeight="251674624" behindDoc="1" locked="0" layoutInCell="1" allowOverlap="1" wp14:anchorId="7A45684D" wp14:editId="58E5F64D">
            <wp:simplePos x="0" y="0"/>
            <wp:positionH relativeFrom="column">
              <wp:posOffset>190840</wp:posOffset>
            </wp:positionH>
            <wp:positionV relativeFrom="paragraph">
              <wp:posOffset>226695</wp:posOffset>
            </wp:positionV>
            <wp:extent cx="892810" cy="892810"/>
            <wp:effectExtent l="0" t="0" r="2540" b="2540"/>
            <wp:wrapTight wrapText="bothSides">
              <wp:wrapPolygon edited="0">
                <wp:start x="922" y="0"/>
                <wp:lineTo x="1844" y="7374"/>
                <wp:lineTo x="0" y="10600"/>
                <wp:lineTo x="0" y="19357"/>
                <wp:lineTo x="2765" y="21201"/>
                <wp:lineTo x="21201" y="21201"/>
                <wp:lineTo x="21201" y="8296"/>
                <wp:lineTo x="13366" y="7374"/>
                <wp:lineTo x="13366" y="0"/>
                <wp:lineTo x="922" y="0"/>
              </wp:wrapPolygon>
            </wp:wrapTight>
            <wp:docPr id="419184737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84737" name="Picture 1" descr="A black background with a black square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3BC1B" w14:textId="0D293058" w:rsidR="001A76C2" w:rsidRDefault="001A76C2" w:rsidP="002A36FB">
      <w:pPr>
        <w:pStyle w:val="EasyRead-body"/>
      </w:pPr>
      <w:r>
        <w:t xml:space="preserve">Services are billed </w:t>
      </w:r>
      <w:r w:rsidRPr="001975F0">
        <w:rPr>
          <w:b/>
          <w:bCs w:val="0"/>
        </w:rPr>
        <w:t>per hour</w:t>
      </w:r>
      <w:r>
        <w:t xml:space="preserve">, and we use the price in the </w:t>
      </w:r>
      <w:hyperlink r:id="rId28" w:history="1">
        <w:r w:rsidRPr="00280C36">
          <w:rPr>
            <w:rStyle w:val="Hyperlink"/>
          </w:rPr>
          <w:t>NDIS Price Guide</w:t>
        </w:r>
      </w:hyperlink>
      <w:r>
        <w:t>.</w:t>
      </w:r>
    </w:p>
    <w:p w14:paraId="13D98742" w14:textId="77777777" w:rsidR="001A76C2" w:rsidRDefault="001A76C2" w:rsidP="002A36FB">
      <w:pPr>
        <w:pStyle w:val="EasyRead-body"/>
      </w:pPr>
    </w:p>
    <w:p w14:paraId="432C833D" w14:textId="51272582" w:rsidR="008F049B" w:rsidRDefault="008F049B" w:rsidP="002A36FB">
      <w:pPr>
        <w:pStyle w:val="EasyRead-body"/>
      </w:pPr>
    </w:p>
    <w:p w14:paraId="7E3E3DBD" w14:textId="27B04C99" w:rsidR="008F049B" w:rsidRDefault="00EB50FD" w:rsidP="002A36FB">
      <w:pPr>
        <w:pStyle w:val="EasyRead-body"/>
      </w:pPr>
      <w:r w:rsidRPr="004475D2">
        <w:rPr>
          <w:noProof/>
        </w:rPr>
        <w:drawing>
          <wp:anchor distT="0" distB="0" distL="114300" distR="114300" simplePos="0" relativeHeight="251675648" behindDoc="1" locked="0" layoutInCell="1" allowOverlap="1" wp14:anchorId="083F5ECE" wp14:editId="49201B15">
            <wp:simplePos x="0" y="0"/>
            <wp:positionH relativeFrom="column">
              <wp:posOffset>254841</wp:posOffset>
            </wp:positionH>
            <wp:positionV relativeFrom="paragraph">
              <wp:posOffset>193144</wp:posOffset>
            </wp:positionV>
            <wp:extent cx="892810" cy="892810"/>
            <wp:effectExtent l="0" t="0" r="2540" b="2540"/>
            <wp:wrapTight wrapText="bothSides">
              <wp:wrapPolygon edited="0">
                <wp:start x="3687" y="0"/>
                <wp:lineTo x="0" y="4148"/>
                <wp:lineTo x="0" y="20279"/>
                <wp:lineTo x="14748" y="21201"/>
                <wp:lineTo x="18896" y="21201"/>
                <wp:lineTo x="21201" y="16131"/>
                <wp:lineTo x="21201" y="14287"/>
                <wp:lineTo x="18435" y="7374"/>
                <wp:lineTo x="17974" y="922"/>
                <wp:lineTo x="17514" y="0"/>
                <wp:lineTo x="3687" y="0"/>
              </wp:wrapPolygon>
            </wp:wrapTight>
            <wp:docPr id="384925076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25076" name="Picture 1" descr="A black background with a black squar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14C">
        <w:t xml:space="preserve">If you are Self-Managed, invoices will be </w:t>
      </w:r>
      <w:r w:rsidR="004475D2">
        <w:t xml:space="preserve"> </w:t>
      </w:r>
      <w:r w:rsidR="009E014C">
        <w:t>due in 7 days. If you are Plan Managed, then we will send your invoices to them directly for payment.</w:t>
      </w:r>
    </w:p>
    <w:p w14:paraId="2D74FF5D" w14:textId="40D1F765" w:rsidR="008F049B" w:rsidRDefault="008F049B" w:rsidP="002A36FB">
      <w:pPr>
        <w:pStyle w:val="EasyRead-body"/>
      </w:pPr>
    </w:p>
    <w:p w14:paraId="0D50F3B6" w14:textId="692686C6" w:rsidR="008F049B" w:rsidRDefault="00D37A22" w:rsidP="002A36FB">
      <w:pPr>
        <w:pStyle w:val="EasyRead-body"/>
      </w:pPr>
      <w:r w:rsidRPr="00D37A22">
        <w:rPr>
          <w:noProof/>
        </w:rPr>
        <w:drawing>
          <wp:anchor distT="0" distB="0" distL="114300" distR="114300" simplePos="0" relativeHeight="251676672" behindDoc="1" locked="0" layoutInCell="1" allowOverlap="1" wp14:anchorId="19190764" wp14:editId="060D50D8">
            <wp:simplePos x="0" y="0"/>
            <wp:positionH relativeFrom="column">
              <wp:posOffset>254945</wp:posOffset>
            </wp:positionH>
            <wp:positionV relativeFrom="paragraph">
              <wp:posOffset>304918</wp:posOffset>
            </wp:positionV>
            <wp:extent cx="786810" cy="786810"/>
            <wp:effectExtent l="0" t="0" r="0" b="0"/>
            <wp:wrapTight wrapText="bothSides">
              <wp:wrapPolygon edited="0">
                <wp:start x="0" y="3138"/>
                <wp:lineTo x="0" y="17259"/>
                <wp:lineTo x="13598" y="19874"/>
                <wp:lineTo x="19351" y="19874"/>
                <wp:lineTo x="20920" y="17259"/>
                <wp:lineTo x="20920" y="3138"/>
                <wp:lineTo x="0" y="3138"/>
              </wp:wrapPolygon>
            </wp:wrapTight>
            <wp:docPr id="176467523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75233" name="Picture 1" descr="A black background with a black square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10" cy="7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39BF6" w14:textId="285893B0" w:rsidR="002A36FB" w:rsidRPr="002A36FB" w:rsidRDefault="001975F0" w:rsidP="002A36FB">
      <w:pPr>
        <w:pStyle w:val="EasyRead-body"/>
      </w:pPr>
      <w:r>
        <w:t xml:space="preserve">If invoices are </w:t>
      </w:r>
      <w:r w:rsidRPr="001975F0">
        <w:rPr>
          <w:b/>
          <w:bCs w:val="0"/>
        </w:rPr>
        <w:t>not paid</w:t>
      </w:r>
      <w:r>
        <w:t>, we may pause services until payments can be fixed.</w:t>
      </w:r>
      <w:r w:rsidR="008F049B">
        <w:t xml:space="preserve"> </w:t>
      </w:r>
      <w:r w:rsidR="002A36FB">
        <w:br w:type="page"/>
      </w:r>
    </w:p>
    <w:p w14:paraId="1F30C3D9" w14:textId="47435457" w:rsidR="008C45B2" w:rsidRDefault="008C45B2" w:rsidP="00E31295">
      <w:pPr>
        <w:pStyle w:val="EasyRead"/>
      </w:pPr>
      <w:bookmarkStart w:id="5" w:name="_Toc182491598"/>
      <w:r>
        <w:lastRenderedPageBreak/>
        <w:t>Cancellations and Changes</w:t>
      </w:r>
      <w:r w:rsidR="005E5AC2">
        <w:t xml:space="preserve"> to agreements</w:t>
      </w:r>
      <w:bookmarkEnd w:id="5"/>
      <w:r w:rsidR="005E5AC2">
        <w:t xml:space="preserve"> </w:t>
      </w:r>
    </w:p>
    <w:p w14:paraId="5BF55BAF" w14:textId="4E657814" w:rsidR="008C45B2" w:rsidRDefault="008C45B2" w:rsidP="008C45B2">
      <w:pPr>
        <w:pStyle w:val="EasyRead-body"/>
      </w:pPr>
    </w:p>
    <w:p w14:paraId="2BE8A96A" w14:textId="03DBA557" w:rsidR="009F6A2E" w:rsidRDefault="009623CD" w:rsidP="009F6A2E">
      <w:pPr>
        <w:pStyle w:val="EasyRead-body"/>
      </w:pPr>
      <w:r w:rsidRPr="009623CD">
        <w:rPr>
          <w:noProof/>
        </w:rPr>
        <w:drawing>
          <wp:anchor distT="0" distB="0" distL="114300" distR="114300" simplePos="0" relativeHeight="251677696" behindDoc="1" locked="0" layoutInCell="1" allowOverlap="1" wp14:anchorId="1FE52AFC" wp14:editId="36C832F5">
            <wp:simplePos x="0" y="0"/>
            <wp:positionH relativeFrom="column">
              <wp:posOffset>91676</wp:posOffset>
            </wp:positionH>
            <wp:positionV relativeFrom="paragraph">
              <wp:posOffset>400685</wp:posOffset>
            </wp:positionV>
            <wp:extent cx="924560" cy="924560"/>
            <wp:effectExtent l="0" t="0" r="8890" b="8890"/>
            <wp:wrapTight wrapText="bothSides">
              <wp:wrapPolygon edited="0">
                <wp:start x="2225" y="0"/>
                <wp:lineTo x="0" y="2225"/>
                <wp:lineTo x="0" y="8011"/>
                <wp:lineTo x="2670" y="14242"/>
                <wp:lineTo x="0" y="15577"/>
                <wp:lineTo x="0" y="18692"/>
                <wp:lineTo x="3560" y="21363"/>
                <wp:lineTo x="20027" y="21363"/>
                <wp:lineTo x="21363" y="20473"/>
                <wp:lineTo x="21363" y="16022"/>
                <wp:lineTo x="11571" y="7121"/>
                <wp:lineTo x="12016" y="5341"/>
                <wp:lineTo x="10681" y="2670"/>
                <wp:lineTo x="8456" y="0"/>
                <wp:lineTo x="2225" y="0"/>
              </wp:wrapPolygon>
            </wp:wrapTight>
            <wp:docPr id="1218729901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29901" name="Picture 1" descr="A black background with a black square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FBC">
        <w:t xml:space="preserve">We </w:t>
      </w:r>
      <w:r w:rsidR="00691FBC" w:rsidRPr="00280C36">
        <w:rPr>
          <w:b/>
          <w:bCs w:val="0"/>
        </w:rPr>
        <w:t>do not</w:t>
      </w:r>
      <w:r w:rsidR="00691FBC">
        <w:t xml:space="preserve"> normally charge for cancellations. If staff have already travelled out to you, we may charge for travel time.</w:t>
      </w:r>
    </w:p>
    <w:p w14:paraId="70DA9CE2" w14:textId="76001E63" w:rsidR="00691FBC" w:rsidRDefault="00691FBC" w:rsidP="009F6A2E">
      <w:pPr>
        <w:pStyle w:val="EasyRead-body"/>
      </w:pPr>
      <w:r>
        <w:t xml:space="preserve">Lots of cancellations may lead to some </w:t>
      </w:r>
      <w:r w:rsidRPr="00280C36">
        <w:rPr>
          <w:b/>
          <w:bCs w:val="0"/>
        </w:rPr>
        <w:t>fees</w:t>
      </w:r>
      <w:r>
        <w:t>.</w:t>
      </w:r>
    </w:p>
    <w:p w14:paraId="37511BC2" w14:textId="28C25D4F" w:rsidR="00E40EFB" w:rsidRDefault="00E40EFB" w:rsidP="009F6A2E">
      <w:pPr>
        <w:pStyle w:val="EasyRead-body"/>
        <w:ind w:left="0"/>
      </w:pPr>
    </w:p>
    <w:p w14:paraId="432FEC1F" w14:textId="6D388B83" w:rsidR="001975F0" w:rsidRDefault="00225967" w:rsidP="008C45B2">
      <w:pPr>
        <w:pStyle w:val="EasyRead-body"/>
      </w:pPr>
      <w:r w:rsidRPr="00225967">
        <w:rPr>
          <w:noProof/>
        </w:rPr>
        <w:drawing>
          <wp:anchor distT="0" distB="0" distL="114300" distR="114300" simplePos="0" relativeHeight="251678720" behindDoc="1" locked="0" layoutInCell="1" allowOverlap="1" wp14:anchorId="3CCDF933" wp14:editId="00019F53">
            <wp:simplePos x="0" y="0"/>
            <wp:positionH relativeFrom="column">
              <wp:posOffset>165942</wp:posOffset>
            </wp:positionH>
            <wp:positionV relativeFrom="paragraph">
              <wp:posOffset>82550</wp:posOffset>
            </wp:positionV>
            <wp:extent cx="765175" cy="765175"/>
            <wp:effectExtent l="0" t="0" r="0" b="0"/>
            <wp:wrapTight wrapText="bothSides">
              <wp:wrapPolygon edited="0">
                <wp:start x="16671" y="0"/>
                <wp:lineTo x="0" y="2689"/>
                <wp:lineTo x="0" y="20973"/>
                <wp:lineTo x="17746" y="20973"/>
                <wp:lineTo x="18822" y="17208"/>
                <wp:lineTo x="18284" y="9142"/>
                <wp:lineTo x="17208" y="8604"/>
                <wp:lineTo x="20973" y="4302"/>
                <wp:lineTo x="20973" y="0"/>
                <wp:lineTo x="16671" y="0"/>
              </wp:wrapPolygon>
            </wp:wrapTight>
            <wp:docPr id="1046811461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11461" name="Picture 1" descr="A black background with a black square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FBC">
        <w:t>If your support needs change, we can update this agreement</w:t>
      </w:r>
      <w:r w:rsidR="00E40EFB">
        <w:t xml:space="preserve">. Changes will be shared in writing, and you will have </w:t>
      </w:r>
      <w:r w:rsidR="00E40EFB" w:rsidRPr="00280C36">
        <w:rPr>
          <w:b/>
          <w:bCs w:val="0"/>
        </w:rPr>
        <w:t xml:space="preserve">2 weeks </w:t>
      </w:r>
      <w:r w:rsidR="00E40EFB">
        <w:t>to respond.</w:t>
      </w:r>
    </w:p>
    <w:p w14:paraId="005D56CE" w14:textId="14B8BA79" w:rsidR="009F6A2E" w:rsidRDefault="009F6A2E" w:rsidP="008C45B2">
      <w:pPr>
        <w:pStyle w:val="EasyRead-body"/>
      </w:pPr>
    </w:p>
    <w:p w14:paraId="59F3A232" w14:textId="17717E4C" w:rsidR="005E5AC2" w:rsidRDefault="00135FB7" w:rsidP="008C45B2">
      <w:pPr>
        <w:pStyle w:val="EasyRead-body"/>
      </w:pPr>
      <w:r w:rsidRPr="00135FB7">
        <w:rPr>
          <w:noProof/>
        </w:rPr>
        <w:drawing>
          <wp:anchor distT="0" distB="0" distL="114300" distR="114300" simplePos="0" relativeHeight="251679744" behindDoc="1" locked="0" layoutInCell="1" allowOverlap="1" wp14:anchorId="12B6E394" wp14:editId="3F56D0C3">
            <wp:simplePos x="0" y="0"/>
            <wp:positionH relativeFrom="column">
              <wp:posOffset>41910</wp:posOffset>
            </wp:positionH>
            <wp:positionV relativeFrom="paragraph">
              <wp:posOffset>400685</wp:posOffset>
            </wp:positionV>
            <wp:extent cx="889000" cy="889000"/>
            <wp:effectExtent l="0" t="0" r="0" b="6350"/>
            <wp:wrapTight wrapText="bothSides">
              <wp:wrapPolygon edited="0">
                <wp:start x="2314" y="0"/>
                <wp:lineTo x="1389" y="7869"/>
                <wp:lineTo x="1389" y="15737"/>
                <wp:lineTo x="2314" y="21291"/>
                <wp:lineTo x="18977" y="21291"/>
                <wp:lineTo x="19903" y="15737"/>
                <wp:lineTo x="19903" y="8331"/>
                <wp:lineTo x="18977" y="0"/>
                <wp:lineTo x="2314" y="0"/>
              </wp:wrapPolygon>
            </wp:wrapTight>
            <wp:docPr id="1403512837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12837" name="Picture 1" descr="A black background with a black square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7F732" w14:textId="55FE4F57" w:rsidR="009F6A2E" w:rsidRDefault="009F6A2E" w:rsidP="005E5AC2">
      <w:pPr>
        <w:pStyle w:val="EasyRead-body"/>
      </w:pPr>
      <w:r>
        <w:t xml:space="preserve">You </w:t>
      </w:r>
      <w:r w:rsidRPr="00763E94">
        <w:t>can</w:t>
      </w:r>
      <w:r w:rsidRPr="00763E94">
        <w:rPr>
          <w:b/>
          <w:bCs w:val="0"/>
        </w:rPr>
        <w:t xml:space="preserve"> end this agreement</w:t>
      </w:r>
      <w:r>
        <w:t xml:space="preserve"> right away if someone breaks the rules. We can also do this.</w:t>
      </w:r>
    </w:p>
    <w:p w14:paraId="589E3852" w14:textId="2FF32B80" w:rsidR="005E5AC2" w:rsidRDefault="005E5AC2" w:rsidP="008C45B2">
      <w:pPr>
        <w:pStyle w:val="EasyRead-body"/>
      </w:pPr>
    </w:p>
    <w:p w14:paraId="41AEA8C3" w14:textId="1ED88998" w:rsidR="001975F0" w:rsidRDefault="00B77243" w:rsidP="00CC7FE6">
      <w:pPr>
        <w:pStyle w:val="EasyRead-body"/>
      </w:pPr>
      <w:r w:rsidRPr="00B77243">
        <w:rPr>
          <w:noProof/>
        </w:rPr>
        <w:drawing>
          <wp:anchor distT="0" distB="0" distL="114300" distR="114300" simplePos="0" relativeHeight="251680768" behindDoc="1" locked="0" layoutInCell="1" allowOverlap="1" wp14:anchorId="5963AE15" wp14:editId="3957C496">
            <wp:simplePos x="0" y="0"/>
            <wp:positionH relativeFrom="column">
              <wp:posOffset>41939</wp:posOffset>
            </wp:positionH>
            <wp:positionV relativeFrom="paragraph">
              <wp:posOffset>150495</wp:posOffset>
            </wp:positionV>
            <wp:extent cx="807085" cy="843915"/>
            <wp:effectExtent l="0" t="0" r="0" b="0"/>
            <wp:wrapTight wrapText="bothSides">
              <wp:wrapPolygon edited="0">
                <wp:start x="4079" y="488"/>
                <wp:lineTo x="2039" y="3413"/>
                <wp:lineTo x="1020" y="6339"/>
                <wp:lineTo x="1020" y="14140"/>
                <wp:lineTo x="6118" y="17065"/>
                <wp:lineTo x="14785" y="17065"/>
                <wp:lineTo x="16315" y="20479"/>
                <wp:lineTo x="19884" y="20479"/>
                <wp:lineTo x="20903" y="17065"/>
                <wp:lineTo x="20903" y="6339"/>
                <wp:lineTo x="19884" y="3413"/>
                <wp:lineTo x="17844" y="488"/>
                <wp:lineTo x="4079" y="488"/>
              </wp:wrapPolygon>
            </wp:wrapTight>
            <wp:docPr id="869620434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20434" name="Picture 1" descr="A black background with a black square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708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A2E">
        <w:t>If no rules have been broken, you can still end this agreement</w:t>
      </w:r>
      <w:r w:rsidR="009F71F4">
        <w:t xml:space="preserve"> with no reason needed. We ask for </w:t>
      </w:r>
      <w:r w:rsidR="009F71F4" w:rsidRPr="00763E94">
        <w:rPr>
          <w:b/>
          <w:bCs w:val="0"/>
        </w:rPr>
        <w:t>2 weeks’ notice</w:t>
      </w:r>
      <w:r w:rsidR="009F71F4">
        <w:t xml:space="preserve"> for this.</w:t>
      </w:r>
    </w:p>
    <w:p w14:paraId="063FB391" w14:textId="77777777" w:rsidR="00CA342D" w:rsidRDefault="00795660" w:rsidP="00795660">
      <w:pPr>
        <w:pStyle w:val="EasyRead"/>
      </w:pPr>
      <w:bookmarkStart w:id="6" w:name="_Toc182491599"/>
      <w:r>
        <w:lastRenderedPageBreak/>
        <w:t xml:space="preserve">Safety, Damages and </w:t>
      </w:r>
      <w:r w:rsidR="00CA342D">
        <w:t>Liability</w:t>
      </w:r>
      <w:bookmarkEnd w:id="6"/>
    </w:p>
    <w:p w14:paraId="0A925E78" w14:textId="77777777" w:rsidR="00CA342D" w:rsidRDefault="00CA342D" w:rsidP="00CA342D">
      <w:pPr>
        <w:pStyle w:val="EasyRead-body"/>
      </w:pPr>
    </w:p>
    <w:p w14:paraId="74A3F5E4" w14:textId="5EADC8AE" w:rsidR="00EB4E60" w:rsidRDefault="00CE4341" w:rsidP="00CA342D">
      <w:pPr>
        <w:pStyle w:val="EasyRead-body"/>
      </w:pPr>
      <w:r w:rsidRPr="00CE4341">
        <w:rPr>
          <w:noProof/>
        </w:rPr>
        <w:drawing>
          <wp:anchor distT="0" distB="0" distL="114300" distR="114300" simplePos="0" relativeHeight="251681792" behindDoc="1" locked="0" layoutInCell="1" allowOverlap="1" wp14:anchorId="43489C1D" wp14:editId="5F0A8744">
            <wp:simplePos x="0" y="0"/>
            <wp:positionH relativeFrom="column">
              <wp:posOffset>201959</wp:posOffset>
            </wp:positionH>
            <wp:positionV relativeFrom="paragraph">
              <wp:posOffset>315550</wp:posOffset>
            </wp:positionV>
            <wp:extent cx="935355" cy="935355"/>
            <wp:effectExtent l="0" t="0" r="0" b="0"/>
            <wp:wrapTight wrapText="bothSides">
              <wp:wrapPolygon edited="0">
                <wp:start x="11438" y="0"/>
                <wp:lineTo x="3079" y="5279"/>
                <wp:lineTo x="0" y="7479"/>
                <wp:lineTo x="0" y="9678"/>
                <wp:lineTo x="2200" y="14957"/>
                <wp:lineTo x="3079" y="19796"/>
                <wp:lineTo x="4399" y="20676"/>
                <wp:lineTo x="11878" y="21116"/>
                <wp:lineTo x="13637" y="21116"/>
                <wp:lineTo x="14517" y="20676"/>
                <wp:lineTo x="21116" y="15837"/>
                <wp:lineTo x="20676" y="5719"/>
                <wp:lineTo x="19796" y="3079"/>
                <wp:lineTo x="17597" y="0"/>
                <wp:lineTo x="11438" y="0"/>
              </wp:wrapPolygon>
            </wp:wrapTight>
            <wp:docPr id="1605363676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363676" name="Picture 1" descr="A black background with a black square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E60" w:rsidRPr="00EB4E60">
        <w:t>Your safety and well-being are very important to us. You can share your views without fear of losing services or being treated differently. We will always treat you with respect.</w:t>
      </w:r>
    </w:p>
    <w:p w14:paraId="679C3BBD" w14:textId="08450C91" w:rsidR="00EB4E60" w:rsidRDefault="00EB4E60" w:rsidP="00CA342D">
      <w:pPr>
        <w:pStyle w:val="EasyRead-body"/>
      </w:pPr>
    </w:p>
    <w:p w14:paraId="18F0B3C5" w14:textId="06FE5D08" w:rsidR="00CA342D" w:rsidRDefault="00C45074" w:rsidP="00C45074">
      <w:pPr>
        <w:pStyle w:val="EasyRead-body"/>
      </w:pPr>
      <w:r w:rsidRPr="00C45074">
        <w:rPr>
          <w:noProof/>
        </w:rPr>
        <w:drawing>
          <wp:anchor distT="0" distB="0" distL="114300" distR="114300" simplePos="0" relativeHeight="251682816" behindDoc="1" locked="0" layoutInCell="1" allowOverlap="1" wp14:anchorId="30AAFFA3" wp14:editId="2ACBB2DA">
            <wp:simplePos x="0" y="0"/>
            <wp:positionH relativeFrom="column">
              <wp:posOffset>286385</wp:posOffset>
            </wp:positionH>
            <wp:positionV relativeFrom="paragraph">
              <wp:posOffset>15240</wp:posOffset>
            </wp:positionV>
            <wp:extent cx="850265" cy="850265"/>
            <wp:effectExtent l="0" t="0" r="6985" b="0"/>
            <wp:wrapTight wrapText="bothSides">
              <wp:wrapPolygon edited="0">
                <wp:start x="6775" y="484"/>
                <wp:lineTo x="0" y="1936"/>
                <wp:lineTo x="0" y="20810"/>
                <wp:lineTo x="21294" y="20810"/>
                <wp:lineTo x="21294" y="1936"/>
                <wp:lineTo x="14518" y="484"/>
                <wp:lineTo x="6775" y="484"/>
              </wp:wrapPolygon>
            </wp:wrapTight>
            <wp:docPr id="143960402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04023" name="Picture 1" descr="A black background with a black square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42D">
        <w:t>If something is damaged by you during our visits with you, we are not responsible for fixing it.</w:t>
      </w:r>
    </w:p>
    <w:p w14:paraId="5829C55E" w14:textId="12660AF6" w:rsidR="00E319BC" w:rsidRDefault="00E319BC" w:rsidP="00CA342D">
      <w:pPr>
        <w:pStyle w:val="EasyRead-body"/>
      </w:pPr>
      <w:r>
        <w:t>You agree not to try to make us responsible for these damages or losses.</w:t>
      </w:r>
    </w:p>
    <w:p w14:paraId="7CA407BC" w14:textId="77777777" w:rsidR="00E319BC" w:rsidRDefault="00E319BC" w:rsidP="00CA342D">
      <w:pPr>
        <w:pStyle w:val="EasyRead-body"/>
      </w:pPr>
    </w:p>
    <w:p w14:paraId="4C7BE9BB" w14:textId="2329DE0C" w:rsidR="005E5AC2" w:rsidRDefault="00EB2282" w:rsidP="00CA342D">
      <w:pPr>
        <w:pStyle w:val="EasyRead-body"/>
      </w:pPr>
      <w:r w:rsidRPr="00EB2282">
        <w:rPr>
          <w:noProof/>
        </w:rPr>
        <w:drawing>
          <wp:anchor distT="0" distB="0" distL="114300" distR="114300" simplePos="0" relativeHeight="251683840" behindDoc="1" locked="0" layoutInCell="1" allowOverlap="1" wp14:anchorId="1B5AC31F" wp14:editId="18383F63">
            <wp:simplePos x="0" y="0"/>
            <wp:positionH relativeFrom="column">
              <wp:posOffset>251637</wp:posOffset>
            </wp:positionH>
            <wp:positionV relativeFrom="paragraph">
              <wp:posOffset>295245</wp:posOffset>
            </wp:positionV>
            <wp:extent cx="882015" cy="882015"/>
            <wp:effectExtent l="0" t="0" r="0" b="0"/>
            <wp:wrapTight wrapText="bothSides">
              <wp:wrapPolygon edited="0">
                <wp:start x="8397" y="0"/>
                <wp:lineTo x="0" y="4665"/>
                <wp:lineTo x="0" y="20994"/>
                <wp:lineTo x="20994" y="20994"/>
                <wp:lineTo x="20994" y="4665"/>
                <wp:lineTo x="12596" y="0"/>
                <wp:lineTo x="8397" y="0"/>
              </wp:wrapPolygon>
            </wp:wrapTight>
            <wp:docPr id="148375193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51933" name="Picture 1" descr="A black background with a black square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544EB" w14:textId="3FBD0A84" w:rsidR="005E5AC2" w:rsidRDefault="005E5AC2" w:rsidP="00CA342D">
      <w:pPr>
        <w:pStyle w:val="EasyRead-body"/>
      </w:pPr>
      <w:r>
        <w:t>We have a disaster plan to keep services going in case of an emergency.</w:t>
      </w:r>
    </w:p>
    <w:p w14:paraId="7B43550A" w14:textId="254F84AB" w:rsidR="005E5AC2" w:rsidRDefault="005E5AC2" w:rsidP="00CA342D">
      <w:pPr>
        <w:pStyle w:val="EasyRead-body"/>
      </w:pPr>
    </w:p>
    <w:p w14:paraId="4DFADB59" w14:textId="76A14EDD" w:rsidR="00CC7FE6" w:rsidRPr="00EB4E60" w:rsidRDefault="00530A06" w:rsidP="00EB4E60">
      <w:pPr>
        <w:pStyle w:val="EasyRead-body"/>
      </w:pPr>
      <w:r w:rsidRPr="00530A06">
        <w:rPr>
          <w:noProof/>
        </w:rPr>
        <w:drawing>
          <wp:anchor distT="0" distB="0" distL="114300" distR="114300" simplePos="0" relativeHeight="251684864" behindDoc="1" locked="0" layoutInCell="1" allowOverlap="1" wp14:anchorId="05DAD0F3" wp14:editId="234F7E7C">
            <wp:simplePos x="0" y="0"/>
            <wp:positionH relativeFrom="column">
              <wp:posOffset>324647</wp:posOffset>
            </wp:positionH>
            <wp:positionV relativeFrom="paragraph">
              <wp:posOffset>29845</wp:posOffset>
            </wp:positionV>
            <wp:extent cx="878840" cy="878840"/>
            <wp:effectExtent l="0" t="0" r="0" b="0"/>
            <wp:wrapTight wrapText="bothSides">
              <wp:wrapPolygon edited="0">
                <wp:start x="468" y="0"/>
                <wp:lineTo x="0" y="18728"/>
                <wp:lineTo x="3277" y="21069"/>
                <wp:lineTo x="8896" y="21069"/>
                <wp:lineTo x="14046" y="21069"/>
                <wp:lineTo x="14983" y="21069"/>
                <wp:lineTo x="21069" y="15919"/>
                <wp:lineTo x="21069" y="14983"/>
                <wp:lineTo x="17324" y="7491"/>
                <wp:lineTo x="16855" y="3277"/>
                <wp:lineTo x="14046" y="0"/>
                <wp:lineTo x="468" y="0"/>
              </wp:wrapPolygon>
            </wp:wrapTight>
            <wp:docPr id="728379328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79328" name="Picture 1" descr="A black background with a black square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AC2">
        <w:t>If we cannot provide supports, we have partnerships with other providers who may be able to help.</w:t>
      </w:r>
    </w:p>
    <w:p w14:paraId="57E5C063" w14:textId="61ABA290" w:rsidR="00FA2D6D" w:rsidRDefault="00FA2D6D" w:rsidP="00CC7FE6">
      <w:pPr>
        <w:pStyle w:val="EasyRead"/>
      </w:pPr>
      <w:bookmarkStart w:id="7" w:name="_Toc182491600"/>
      <w:r>
        <w:lastRenderedPageBreak/>
        <w:t>Feedback, Compliments and Complaints</w:t>
      </w:r>
      <w:bookmarkEnd w:id="7"/>
    </w:p>
    <w:p w14:paraId="1E9B1D1E" w14:textId="77777777" w:rsidR="00FA2D6D" w:rsidRDefault="00FA2D6D" w:rsidP="00FA2D6D">
      <w:pPr>
        <w:pStyle w:val="EasyRead-body"/>
      </w:pPr>
    </w:p>
    <w:p w14:paraId="68B302C9" w14:textId="28508F14" w:rsidR="004840EF" w:rsidRDefault="008F1E8F" w:rsidP="00FA2D6D">
      <w:pPr>
        <w:pStyle w:val="EasyRead-body"/>
      </w:pPr>
      <w:r w:rsidRPr="008F1E8F">
        <w:rPr>
          <w:noProof/>
        </w:rPr>
        <w:drawing>
          <wp:anchor distT="0" distB="0" distL="114300" distR="114300" simplePos="0" relativeHeight="251685888" behindDoc="1" locked="0" layoutInCell="1" allowOverlap="1" wp14:anchorId="4786A3A8" wp14:editId="17193051">
            <wp:simplePos x="0" y="0"/>
            <wp:positionH relativeFrom="column">
              <wp:posOffset>240827</wp:posOffset>
            </wp:positionH>
            <wp:positionV relativeFrom="paragraph">
              <wp:posOffset>28737</wp:posOffset>
            </wp:positionV>
            <wp:extent cx="775970" cy="775970"/>
            <wp:effectExtent l="0" t="0" r="5080" b="5080"/>
            <wp:wrapTight wrapText="bothSides">
              <wp:wrapPolygon edited="0">
                <wp:start x="0" y="0"/>
                <wp:lineTo x="0" y="15908"/>
                <wp:lineTo x="7954" y="16969"/>
                <wp:lineTo x="13787" y="21211"/>
                <wp:lineTo x="14318" y="21211"/>
                <wp:lineTo x="18029" y="21211"/>
                <wp:lineTo x="18560" y="21211"/>
                <wp:lineTo x="21211" y="15378"/>
                <wp:lineTo x="21211" y="9545"/>
                <wp:lineTo x="18560" y="0"/>
                <wp:lineTo x="0" y="0"/>
              </wp:wrapPolygon>
            </wp:wrapTight>
            <wp:docPr id="576594915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15" name="Picture 1" descr="A black background with a black square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0EF">
        <w:t>If there is a problem with our services, please let us know. We will work together to fix it.</w:t>
      </w:r>
    </w:p>
    <w:p w14:paraId="386C3364" w14:textId="2FB5B18C" w:rsidR="004840EF" w:rsidRDefault="004840EF" w:rsidP="00FA2D6D">
      <w:pPr>
        <w:pStyle w:val="EasyRead-body"/>
      </w:pPr>
    </w:p>
    <w:p w14:paraId="207102F7" w14:textId="5A975A08" w:rsidR="004840EF" w:rsidRDefault="006456A0" w:rsidP="00FA2D6D">
      <w:pPr>
        <w:pStyle w:val="EasyRead-body"/>
      </w:pPr>
      <w:r w:rsidRPr="006456A0">
        <w:rPr>
          <w:noProof/>
        </w:rPr>
        <w:drawing>
          <wp:anchor distT="0" distB="0" distL="114300" distR="114300" simplePos="0" relativeHeight="251688960" behindDoc="1" locked="0" layoutInCell="1" allowOverlap="1" wp14:anchorId="52C5A38E" wp14:editId="7A6EBD1E">
            <wp:simplePos x="0" y="0"/>
            <wp:positionH relativeFrom="column">
              <wp:posOffset>285115</wp:posOffset>
            </wp:positionH>
            <wp:positionV relativeFrom="paragraph">
              <wp:posOffset>381000</wp:posOffset>
            </wp:positionV>
            <wp:extent cx="722630" cy="722630"/>
            <wp:effectExtent l="0" t="0" r="1270" b="1270"/>
            <wp:wrapTight wrapText="bothSides">
              <wp:wrapPolygon edited="0">
                <wp:start x="7402" y="0"/>
                <wp:lineTo x="0" y="3986"/>
                <wp:lineTo x="0" y="13666"/>
                <wp:lineTo x="3417" y="18791"/>
                <wp:lineTo x="7402" y="21069"/>
                <wp:lineTo x="13666" y="21069"/>
                <wp:lineTo x="17083" y="18791"/>
                <wp:lineTo x="21069" y="14236"/>
                <wp:lineTo x="21069" y="3986"/>
                <wp:lineTo x="13666" y="0"/>
                <wp:lineTo x="7402" y="0"/>
              </wp:wrapPolygon>
            </wp:wrapTight>
            <wp:docPr id="109915862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58623" name="Picture 1" descr="A black background with a black square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0EF">
        <w:t>You can make a complaint by:</w:t>
      </w:r>
    </w:p>
    <w:p w14:paraId="42E76B66" w14:textId="250F64B6" w:rsidR="004840EF" w:rsidRDefault="007525C3" w:rsidP="004840EF">
      <w:pPr>
        <w:pStyle w:val="EasyRead-body"/>
        <w:numPr>
          <w:ilvl w:val="0"/>
          <w:numId w:val="26"/>
        </w:numPr>
      </w:pPr>
      <w:r>
        <w:t xml:space="preserve">Going on our </w:t>
      </w:r>
      <w:hyperlink r:id="rId41" w:history="1">
        <w:r w:rsidRPr="00006D74">
          <w:rPr>
            <w:rStyle w:val="Hyperlink"/>
          </w:rPr>
          <w:t>website</w:t>
        </w:r>
      </w:hyperlink>
    </w:p>
    <w:p w14:paraId="0DF59BC6" w14:textId="08891089" w:rsidR="007525C3" w:rsidRDefault="006456A0" w:rsidP="00006D74">
      <w:pPr>
        <w:pStyle w:val="EasyRead-body"/>
        <w:numPr>
          <w:ilvl w:val="0"/>
          <w:numId w:val="26"/>
        </w:numPr>
      </w:pPr>
      <w:r w:rsidRPr="00516364">
        <w:rPr>
          <w:noProof/>
        </w:rPr>
        <w:drawing>
          <wp:anchor distT="0" distB="0" distL="114300" distR="114300" simplePos="0" relativeHeight="251686912" behindDoc="1" locked="0" layoutInCell="1" allowOverlap="1" wp14:anchorId="319789E7" wp14:editId="016156EB">
            <wp:simplePos x="0" y="0"/>
            <wp:positionH relativeFrom="column">
              <wp:posOffset>161925</wp:posOffset>
            </wp:positionH>
            <wp:positionV relativeFrom="paragraph">
              <wp:posOffset>587537</wp:posOffset>
            </wp:positionV>
            <wp:extent cx="850265" cy="850265"/>
            <wp:effectExtent l="0" t="0" r="6985" b="0"/>
            <wp:wrapTight wrapText="bothSides">
              <wp:wrapPolygon edited="0">
                <wp:start x="3388" y="3872"/>
                <wp:lineTo x="0" y="11615"/>
                <wp:lineTo x="484" y="12583"/>
                <wp:lineTo x="2904" y="13550"/>
                <wp:lineTo x="3388" y="17422"/>
                <wp:lineTo x="20326" y="17422"/>
                <wp:lineTo x="20810" y="16454"/>
                <wp:lineTo x="21294" y="14034"/>
                <wp:lineTo x="21294" y="5807"/>
                <wp:lineTo x="20326" y="3872"/>
                <wp:lineTo x="3388" y="3872"/>
              </wp:wrapPolygon>
            </wp:wrapTight>
            <wp:docPr id="1239247230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47230" name="Picture 1" descr="A black background with a black square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5C3">
        <w:t>By emailing</w:t>
      </w:r>
      <w:r w:rsidR="00006D74">
        <w:t xml:space="preserve"> our team at </w:t>
      </w:r>
      <w:r w:rsidR="007525C3">
        <w:t xml:space="preserve"> </w:t>
      </w:r>
      <w:hyperlink r:id="rId43" w:history="1">
        <w:r w:rsidR="007525C3" w:rsidRPr="00632264">
          <w:rPr>
            <w:rStyle w:val="Hyperlink"/>
          </w:rPr>
          <w:t>admin@alloraoptions.com.au</w:t>
        </w:r>
      </w:hyperlink>
    </w:p>
    <w:p w14:paraId="3E322BDD" w14:textId="6EB8FB13" w:rsidR="007525C3" w:rsidRDefault="007525C3" w:rsidP="004840EF">
      <w:pPr>
        <w:pStyle w:val="EasyRead-body"/>
        <w:numPr>
          <w:ilvl w:val="0"/>
          <w:numId w:val="26"/>
        </w:numPr>
      </w:pPr>
      <w:r>
        <w:t>Speaking directly to your provider, or their manager</w:t>
      </w:r>
    </w:p>
    <w:p w14:paraId="0C646A4A" w14:textId="6C569A73" w:rsidR="007525C3" w:rsidRDefault="00B875BD" w:rsidP="004840EF">
      <w:pPr>
        <w:pStyle w:val="EasyRead-body"/>
        <w:numPr>
          <w:ilvl w:val="0"/>
          <w:numId w:val="26"/>
        </w:numPr>
      </w:pPr>
      <w:r w:rsidRPr="00B875BD">
        <w:rPr>
          <w:noProof/>
        </w:rPr>
        <w:drawing>
          <wp:anchor distT="0" distB="0" distL="114300" distR="114300" simplePos="0" relativeHeight="251687936" behindDoc="1" locked="0" layoutInCell="1" allowOverlap="1" wp14:anchorId="09D9DDAC" wp14:editId="08DF528E">
            <wp:simplePos x="0" y="0"/>
            <wp:positionH relativeFrom="column">
              <wp:posOffset>239868</wp:posOffset>
            </wp:positionH>
            <wp:positionV relativeFrom="paragraph">
              <wp:posOffset>330835</wp:posOffset>
            </wp:positionV>
            <wp:extent cx="786765" cy="786765"/>
            <wp:effectExtent l="0" t="0" r="0" b="0"/>
            <wp:wrapTight wrapText="bothSides">
              <wp:wrapPolygon edited="0">
                <wp:start x="5753" y="0"/>
                <wp:lineTo x="0" y="3661"/>
                <wp:lineTo x="0" y="14644"/>
                <wp:lineTo x="2092" y="17782"/>
                <wp:lineTo x="5230" y="19874"/>
                <wp:lineTo x="5753" y="20920"/>
                <wp:lineTo x="12029" y="20920"/>
                <wp:lineTo x="12552" y="19874"/>
                <wp:lineTo x="17259" y="17782"/>
                <wp:lineTo x="20920" y="8368"/>
                <wp:lineTo x="20920" y="3138"/>
                <wp:lineTo x="18828" y="0"/>
                <wp:lineTo x="5753" y="0"/>
              </wp:wrapPolygon>
            </wp:wrapTight>
            <wp:docPr id="176948563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85633" name="Picture 1" descr="A black background with a black square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591">
        <w:t>You can also make a complain</w:t>
      </w:r>
      <w:r w:rsidR="009E4BD0">
        <w:t>t</w:t>
      </w:r>
      <w:r w:rsidR="009B2591">
        <w:t xml:space="preserve"> to the </w:t>
      </w:r>
      <w:hyperlink r:id="rId45" w:history="1">
        <w:r w:rsidR="009B2591" w:rsidRPr="009E4BD0">
          <w:rPr>
            <w:rStyle w:val="Hyperlink"/>
          </w:rPr>
          <w:t>NDIS Quality and Safeguards Commission</w:t>
        </w:r>
      </w:hyperlink>
      <w:r w:rsidR="009B2591">
        <w:t xml:space="preserve"> by calling 1800 035 544</w:t>
      </w:r>
    </w:p>
    <w:p w14:paraId="35AB14BD" w14:textId="11665236" w:rsidR="00006D74" w:rsidRDefault="00006D74" w:rsidP="004840EF">
      <w:pPr>
        <w:pStyle w:val="EasyRead-body"/>
        <w:numPr>
          <w:ilvl w:val="0"/>
          <w:numId w:val="26"/>
        </w:numPr>
      </w:pPr>
      <w:r>
        <w:t>We can help you with this complaint, or an advocate can assist you with this.</w:t>
      </w:r>
    </w:p>
    <w:p w14:paraId="5975D0BB" w14:textId="77777777" w:rsidR="004840EF" w:rsidRDefault="004840EF" w:rsidP="00FA2D6D">
      <w:pPr>
        <w:pStyle w:val="EasyRead-body"/>
      </w:pPr>
    </w:p>
    <w:p w14:paraId="7497D4CB" w14:textId="77777777" w:rsidR="004840EF" w:rsidRDefault="004840EF" w:rsidP="00FA2D6D">
      <w:pPr>
        <w:pStyle w:val="EasyRead-body"/>
      </w:pPr>
    </w:p>
    <w:p w14:paraId="19990614" w14:textId="77777777" w:rsidR="009E4BD0" w:rsidRDefault="009E4BD0" w:rsidP="00FA2D6D">
      <w:pPr>
        <w:pStyle w:val="EasyRead-body"/>
      </w:pPr>
    </w:p>
    <w:p w14:paraId="5263991B" w14:textId="77777777" w:rsidR="009E4BD0" w:rsidRDefault="009E4BD0" w:rsidP="00FA2D6D">
      <w:pPr>
        <w:pStyle w:val="EasyRead-body"/>
      </w:pPr>
    </w:p>
    <w:p w14:paraId="539CAAE3" w14:textId="57E4704B" w:rsidR="009E4BD0" w:rsidRDefault="009E4BD0" w:rsidP="00FA2D6D">
      <w:pPr>
        <w:pStyle w:val="EasyRead-body"/>
      </w:pPr>
    </w:p>
    <w:p w14:paraId="5F1A36F4" w14:textId="71B4D83E" w:rsidR="009E4BD0" w:rsidRDefault="00B749D9" w:rsidP="00FA2D6D">
      <w:pPr>
        <w:pStyle w:val="EasyRead-body"/>
      </w:pPr>
      <w:r w:rsidRPr="00B749D9">
        <w:rPr>
          <w:noProof/>
        </w:rPr>
        <w:drawing>
          <wp:anchor distT="0" distB="0" distL="114300" distR="114300" simplePos="0" relativeHeight="251689984" behindDoc="1" locked="0" layoutInCell="1" allowOverlap="1" wp14:anchorId="306A673D" wp14:editId="352251D8">
            <wp:simplePos x="0" y="0"/>
            <wp:positionH relativeFrom="column">
              <wp:posOffset>116560</wp:posOffset>
            </wp:positionH>
            <wp:positionV relativeFrom="paragraph">
              <wp:posOffset>61418</wp:posOffset>
            </wp:positionV>
            <wp:extent cx="793115" cy="793115"/>
            <wp:effectExtent l="0" t="0" r="6985" b="6985"/>
            <wp:wrapTight wrapText="bothSides">
              <wp:wrapPolygon edited="0">
                <wp:start x="0" y="0"/>
                <wp:lineTo x="0" y="19715"/>
                <wp:lineTo x="5707" y="20753"/>
                <wp:lineTo x="18677" y="21271"/>
                <wp:lineTo x="21271" y="21271"/>
                <wp:lineTo x="21271" y="0"/>
                <wp:lineTo x="0" y="0"/>
              </wp:wrapPolygon>
            </wp:wrapTight>
            <wp:docPr id="28100175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01753" name="Picture 1" descr="A black background with a black square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D6D">
        <w:t>When your services with us end, we would love your feedback.</w:t>
      </w:r>
      <w:r w:rsidR="009E4BD0">
        <w:t xml:space="preserve"> This will help us improve. </w:t>
      </w:r>
    </w:p>
    <w:p w14:paraId="24380637" w14:textId="77777777" w:rsidR="009E4BD0" w:rsidRDefault="009E4BD0" w:rsidP="00FA2D6D">
      <w:pPr>
        <w:pStyle w:val="EasyRead-body"/>
      </w:pPr>
    </w:p>
    <w:p w14:paraId="0F3312E9" w14:textId="77777777" w:rsidR="009E4BD0" w:rsidRDefault="009E4BD0" w:rsidP="00FA2D6D">
      <w:pPr>
        <w:pStyle w:val="EasyRead-body"/>
      </w:pPr>
      <w:r>
        <w:t>You can give us feedback by:</w:t>
      </w:r>
    </w:p>
    <w:p w14:paraId="35693349" w14:textId="77777777" w:rsidR="009E4BD0" w:rsidRDefault="009E4BD0" w:rsidP="009E4BD0">
      <w:pPr>
        <w:pStyle w:val="EasyRead-body"/>
        <w:numPr>
          <w:ilvl w:val="0"/>
          <w:numId w:val="26"/>
        </w:numPr>
      </w:pPr>
      <w:r>
        <w:t xml:space="preserve">Going on our </w:t>
      </w:r>
      <w:hyperlink r:id="rId47" w:history="1">
        <w:r w:rsidRPr="00006D74">
          <w:rPr>
            <w:rStyle w:val="Hyperlink"/>
          </w:rPr>
          <w:t>website</w:t>
        </w:r>
      </w:hyperlink>
    </w:p>
    <w:p w14:paraId="1FE14BAB" w14:textId="4CB337B3" w:rsidR="009E4BD0" w:rsidRDefault="009E4BD0" w:rsidP="009E4BD0">
      <w:pPr>
        <w:pStyle w:val="EasyRead-body"/>
        <w:numPr>
          <w:ilvl w:val="0"/>
          <w:numId w:val="26"/>
        </w:numPr>
      </w:pPr>
      <w:r>
        <w:t xml:space="preserve">By emailing our team at  </w:t>
      </w:r>
      <w:hyperlink r:id="rId48" w:history="1">
        <w:r w:rsidRPr="00632264">
          <w:rPr>
            <w:rStyle w:val="Hyperlink"/>
          </w:rPr>
          <w:t>admin@alloraoptions.com.au</w:t>
        </w:r>
      </w:hyperlink>
    </w:p>
    <w:p w14:paraId="212091ED" w14:textId="2EC1389F" w:rsidR="009E4BD0" w:rsidRDefault="009E4BD0" w:rsidP="009E4BD0">
      <w:pPr>
        <w:pStyle w:val="EasyRead-body"/>
        <w:numPr>
          <w:ilvl w:val="0"/>
          <w:numId w:val="26"/>
        </w:numPr>
      </w:pPr>
      <w:r>
        <w:t>Speaking directly to us in person</w:t>
      </w:r>
    </w:p>
    <w:p w14:paraId="1671182F" w14:textId="162024E4" w:rsidR="009E4BD0" w:rsidRDefault="009E4BD0" w:rsidP="009E4BD0">
      <w:pPr>
        <w:pStyle w:val="EasyRead-body"/>
      </w:pPr>
    </w:p>
    <w:p w14:paraId="403E86CC" w14:textId="62B2CEF3" w:rsidR="008408CC" w:rsidRDefault="00E43CD9" w:rsidP="009E4BD0">
      <w:pPr>
        <w:pStyle w:val="EasyRead-body"/>
      </w:pPr>
      <w:r w:rsidRPr="00E43CD9">
        <w:rPr>
          <w:noProof/>
        </w:rPr>
        <w:drawing>
          <wp:anchor distT="0" distB="0" distL="114300" distR="114300" simplePos="0" relativeHeight="251691008" behindDoc="1" locked="0" layoutInCell="1" allowOverlap="1" wp14:anchorId="3DC7DF66" wp14:editId="030F2E75">
            <wp:simplePos x="0" y="0"/>
            <wp:positionH relativeFrom="column">
              <wp:posOffset>112380</wp:posOffset>
            </wp:positionH>
            <wp:positionV relativeFrom="paragraph">
              <wp:posOffset>6350</wp:posOffset>
            </wp:positionV>
            <wp:extent cx="839470" cy="839470"/>
            <wp:effectExtent l="0" t="0" r="0" b="0"/>
            <wp:wrapTight wrapText="bothSides">
              <wp:wrapPolygon edited="0">
                <wp:start x="1470" y="0"/>
                <wp:lineTo x="0" y="19607"/>
                <wp:lineTo x="2941" y="21077"/>
                <wp:lineTo x="9803" y="21077"/>
                <wp:lineTo x="18626" y="21077"/>
                <wp:lineTo x="19607" y="21077"/>
                <wp:lineTo x="21077" y="17646"/>
                <wp:lineTo x="20587" y="10293"/>
                <wp:lineTo x="18136" y="0"/>
                <wp:lineTo x="1470" y="0"/>
              </wp:wrapPolygon>
            </wp:wrapTight>
            <wp:docPr id="315514120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14120" name="Picture 1" descr="A black background with a black square&#10;&#10;Description automatically generated with medium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8CC">
        <w:t>Any feedback that you give to us is private. We keep it confidential unless the law requires us to share something.</w:t>
      </w:r>
    </w:p>
    <w:p w14:paraId="29B6F0AE" w14:textId="029897F2" w:rsidR="008408CC" w:rsidRDefault="00F20E2A" w:rsidP="009E4BD0">
      <w:pPr>
        <w:pStyle w:val="EasyRead-body"/>
      </w:pPr>
      <w:r w:rsidRPr="00F20E2A">
        <w:rPr>
          <w:noProof/>
        </w:rPr>
        <w:drawing>
          <wp:anchor distT="0" distB="0" distL="114300" distR="114300" simplePos="0" relativeHeight="251692032" behindDoc="1" locked="0" layoutInCell="1" allowOverlap="1" wp14:anchorId="4AECE95E" wp14:editId="3309D4CA">
            <wp:simplePos x="0" y="0"/>
            <wp:positionH relativeFrom="column">
              <wp:posOffset>137573</wp:posOffset>
            </wp:positionH>
            <wp:positionV relativeFrom="paragraph">
              <wp:posOffset>420192</wp:posOffset>
            </wp:positionV>
            <wp:extent cx="818515" cy="818515"/>
            <wp:effectExtent l="0" t="0" r="635" b="635"/>
            <wp:wrapTight wrapText="bothSides">
              <wp:wrapPolygon edited="0">
                <wp:start x="3519" y="0"/>
                <wp:lineTo x="0" y="2011"/>
                <wp:lineTo x="0" y="21114"/>
                <wp:lineTo x="21114" y="21114"/>
                <wp:lineTo x="21114" y="2011"/>
                <wp:lineTo x="17595" y="0"/>
                <wp:lineTo x="3519" y="0"/>
              </wp:wrapPolygon>
            </wp:wrapTight>
            <wp:docPr id="1239621322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21322" name="Picture 1" descr="A black background with a black square&#10;&#10;Description automatically generated with medium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BF329" w14:textId="79A32392" w:rsidR="008408CC" w:rsidRDefault="008408CC" w:rsidP="009E4BD0">
      <w:pPr>
        <w:pStyle w:val="EasyRead-body"/>
      </w:pPr>
      <w:r>
        <w:t>We will respond quickly to your feedback or complaints.</w:t>
      </w:r>
      <w:r w:rsidR="00D253B6">
        <w:t xml:space="preserve"> You should receive a reply within 2 business days.</w:t>
      </w:r>
    </w:p>
    <w:p w14:paraId="15B8B6A5" w14:textId="1C2ECC47" w:rsidR="00E31295" w:rsidRDefault="00E31295" w:rsidP="008408CC">
      <w:pPr>
        <w:pStyle w:val="EasyRead-body"/>
        <w:ind w:left="0"/>
      </w:pPr>
    </w:p>
    <w:p w14:paraId="4BBEC543" w14:textId="77777777" w:rsidR="008408CC" w:rsidRDefault="008408CC" w:rsidP="008408CC">
      <w:pPr>
        <w:pStyle w:val="EasyRead-body"/>
        <w:ind w:left="0"/>
      </w:pPr>
    </w:p>
    <w:p w14:paraId="251CC460" w14:textId="6F0BFF9B" w:rsidR="008408CC" w:rsidRDefault="008408CC" w:rsidP="008408CC">
      <w:pPr>
        <w:pStyle w:val="EasyRead-body"/>
        <w:ind w:left="0"/>
      </w:pPr>
    </w:p>
    <w:p w14:paraId="16A4632E" w14:textId="7486C759" w:rsidR="008408CC" w:rsidRDefault="00466C0B" w:rsidP="00466C0B">
      <w:pPr>
        <w:pStyle w:val="EasyRead"/>
      </w:pPr>
      <w:bookmarkStart w:id="8" w:name="_Toc182491601"/>
      <w:r>
        <w:lastRenderedPageBreak/>
        <w:t>Signing and Agreeing to terms</w:t>
      </w:r>
      <w:bookmarkEnd w:id="8"/>
    </w:p>
    <w:p w14:paraId="3F7C8EEC" w14:textId="514694AF" w:rsidR="00466C0B" w:rsidRDefault="00C96B14" w:rsidP="00466C0B">
      <w:pPr>
        <w:pStyle w:val="EasyRead-body"/>
      </w:pPr>
      <w:r w:rsidRPr="00C96B14">
        <w:rPr>
          <w:noProof/>
        </w:rPr>
        <w:drawing>
          <wp:anchor distT="0" distB="0" distL="114300" distR="114300" simplePos="0" relativeHeight="251693056" behindDoc="1" locked="0" layoutInCell="1" allowOverlap="1" wp14:anchorId="7F72AE70" wp14:editId="54C77386">
            <wp:simplePos x="0" y="0"/>
            <wp:positionH relativeFrom="column">
              <wp:posOffset>233045</wp:posOffset>
            </wp:positionH>
            <wp:positionV relativeFrom="paragraph">
              <wp:posOffset>375123</wp:posOffset>
            </wp:positionV>
            <wp:extent cx="871855" cy="871855"/>
            <wp:effectExtent l="0" t="0" r="4445" b="4445"/>
            <wp:wrapTight wrapText="bothSides">
              <wp:wrapPolygon edited="0">
                <wp:start x="0" y="0"/>
                <wp:lineTo x="0" y="21238"/>
                <wp:lineTo x="17934" y="21238"/>
                <wp:lineTo x="18406" y="15103"/>
                <wp:lineTo x="21238" y="11327"/>
                <wp:lineTo x="21238" y="7551"/>
                <wp:lineTo x="17462" y="2360"/>
                <wp:lineTo x="15575" y="0"/>
                <wp:lineTo x="0" y="0"/>
              </wp:wrapPolygon>
            </wp:wrapTight>
            <wp:docPr id="2064344642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44642" name="Picture 1" descr="A black background with a black square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313C4" w14:textId="3571DB84" w:rsidR="00466C0B" w:rsidRDefault="00466C0B" w:rsidP="00466C0B">
      <w:pPr>
        <w:pStyle w:val="EasyRead-body"/>
      </w:pPr>
      <w:r>
        <w:t>When you sign this agreement, you or your parent/guardian agree to:</w:t>
      </w:r>
    </w:p>
    <w:p w14:paraId="30AFF9F3" w14:textId="785B4DFD" w:rsidR="00466C0B" w:rsidRDefault="00466C0B" w:rsidP="00466C0B">
      <w:pPr>
        <w:pStyle w:val="EasyRead-body"/>
        <w:numPr>
          <w:ilvl w:val="0"/>
          <w:numId w:val="27"/>
        </w:numPr>
      </w:pPr>
      <w:r>
        <w:t xml:space="preserve">Let us know if you get a new NDIS plan or stop being </w:t>
      </w:r>
      <w:r w:rsidR="003B0E7A">
        <w:t>a</w:t>
      </w:r>
      <w:r>
        <w:t xml:space="preserve"> NDIS Participant</w:t>
      </w:r>
    </w:p>
    <w:p w14:paraId="7D406C75" w14:textId="7338A1E7" w:rsidR="00466C0B" w:rsidRDefault="009D29E7" w:rsidP="00466C0B">
      <w:pPr>
        <w:pStyle w:val="EasyRead-body"/>
        <w:numPr>
          <w:ilvl w:val="0"/>
          <w:numId w:val="27"/>
        </w:numPr>
      </w:pPr>
      <w:r w:rsidRPr="00617740">
        <w:rPr>
          <w:noProof/>
        </w:rPr>
        <w:drawing>
          <wp:anchor distT="0" distB="0" distL="114300" distR="114300" simplePos="0" relativeHeight="251694080" behindDoc="1" locked="0" layoutInCell="1" allowOverlap="1" wp14:anchorId="18C6658F" wp14:editId="7064DA2E">
            <wp:simplePos x="0" y="0"/>
            <wp:positionH relativeFrom="column">
              <wp:posOffset>158115</wp:posOffset>
            </wp:positionH>
            <wp:positionV relativeFrom="paragraph">
              <wp:posOffset>4918</wp:posOffset>
            </wp:positionV>
            <wp:extent cx="882015" cy="882015"/>
            <wp:effectExtent l="0" t="0" r="0" b="0"/>
            <wp:wrapTight wrapText="bothSides">
              <wp:wrapPolygon edited="0">
                <wp:start x="7464" y="0"/>
                <wp:lineTo x="4665" y="2333"/>
                <wp:lineTo x="0" y="6998"/>
                <wp:lineTo x="0" y="9330"/>
                <wp:lineTo x="1400" y="15862"/>
                <wp:lineTo x="7464" y="20994"/>
                <wp:lineTo x="13529" y="20994"/>
                <wp:lineTo x="19594" y="15862"/>
                <wp:lineTo x="20994" y="9330"/>
                <wp:lineTo x="20994" y="6998"/>
                <wp:lineTo x="16328" y="2333"/>
                <wp:lineTo x="13529" y="0"/>
                <wp:lineTo x="7464" y="0"/>
              </wp:wrapPolygon>
            </wp:wrapTight>
            <wp:docPr id="501387918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87918" name="Picture 1" descr="A black background with a black square&#10;&#10;Description automatically generated with medium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C0B">
        <w:t>Communicate</w:t>
      </w:r>
      <w:r w:rsidR="008305FB">
        <w:t xml:space="preserve"> with us about any changes to your support needs</w:t>
      </w:r>
    </w:p>
    <w:p w14:paraId="4C669235" w14:textId="78BCE1F1" w:rsidR="008305FB" w:rsidRDefault="009D29E7" w:rsidP="00466C0B">
      <w:pPr>
        <w:pStyle w:val="EasyRead-body"/>
        <w:numPr>
          <w:ilvl w:val="0"/>
          <w:numId w:val="27"/>
        </w:numPr>
      </w:pPr>
      <w:r w:rsidRPr="009D29E7">
        <w:rPr>
          <w:noProof/>
        </w:rPr>
        <w:drawing>
          <wp:anchor distT="0" distB="0" distL="114300" distR="114300" simplePos="0" relativeHeight="251695104" behindDoc="1" locked="0" layoutInCell="1" allowOverlap="1" wp14:anchorId="32857D5E" wp14:editId="117A9BCD">
            <wp:simplePos x="0" y="0"/>
            <wp:positionH relativeFrom="column">
              <wp:posOffset>208915</wp:posOffset>
            </wp:positionH>
            <wp:positionV relativeFrom="paragraph">
              <wp:posOffset>793277</wp:posOffset>
            </wp:positionV>
            <wp:extent cx="807085" cy="807085"/>
            <wp:effectExtent l="0" t="0" r="0" b="0"/>
            <wp:wrapTight wrapText="bothSides">
              <wp:wrapPolygon edited="0">
                <wp:start x="9687" y="0"/>
                <wp:lineTo x="0" y="4079"/>
                <wp:lineTo x="0" y="20903"/>
                <wp:lineTo x="12746" y="20903"/>
                <wp:lineTo x="13766" y="19884"/>
                <wp:lineTo x="20393" y="17844"/>
                <wp:lineTo x="20903" y="15295"/>
                <wp:lineTo x="20903" y="7138"/>
                <wp:lineTo x="16825" y="2039"/>
                <wp:lineTo x="14275" y="0"/>
                <wp:lineTo x="9687" y="0"/>
              </wp:wrapPolygon>
            </wp:wrapTight>
            <wp:docPr id="408703492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03492" name="Picture 1" descr="A black background with a black square&#10;&#10;Description automatically generated with medium confidenc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5FB">
        <w:t xml:space="preserve">Keep where we visit you safe and </w:t>
      </w:r>
      <w:r w:rsidR="008305FB" w:rsidRPr="008D0B76">
        <w:rPr>
          <w:b/>
          <w:bCs w:val="0"/>
        </w:rPr>
        <w:t>drug and alcohol free</w:t>
      </w:r>
      <w:r w:rsidR="008305FB">
        <w:t xml:space="preserve"> (including controlling any pets)</w:t>
      </w:r>
    </w:p>
    <w:p w14:paraId="57AAC264" w14:textId="618070F5" w:rsidR="008305FB" w:rsidRDefault="003D008B" w:rsidP="00466C0B">
      <w:pPr>
        <w:pStyle w:val="EasyRead-body"/>
        <w:numPr>
          <w:ilvl w:val="0"/>
          <w:numId w:val="27"/>
        </w:numPr>
      </w:pPr>
      <w:r>
        <w:t>Let us know if there will be changes to your budget</w:t>
      </w:r>
    </w:p>
    <w:p w14:paraId="4EAFBB2B" w14:textId="17B9F46E" w:rsidR="003D008B" w:rsidRDefault="003D008B" w:rsidP="003D008B">
      <w:pPr>
        <w:pStyle w:val="EasyRead-body"/>
      </w:pPr>
    </w:p>
    <w:p w14:paraId="57180060" w14:textId="75B276D1" w:rsidR="003D008B" w:rsidRDefault="003D008B" w:rsidP="003D008B">
      <w:pPr>
        <w:pStyle w:val="EasyRead-body"/>
      </w:pPr>
      <w:r>
        <w:t>You or your parent/guardian understand that:</w:t>
      </w:r>
    </w:p>
    <w:p w14:paraId="03B1A473" w14:textId="5A8536DF" w:rsidR="002E4EAD" w:rsidRDefault="002541C9" w:rsidP="003B0E7A">
      <w:pPr>
        <w:pStyle w:val="EasyRead-body"/>
        <w:numPr>
          <w:ilvl w:val="0"/>
          <w:numId w:val="28"/>
        </w:numPr>
      </w:pPr>
      <w:r w:rsidRPr="002541C9">
        <w:rPr>
          <w:noProof/>
        </w:rPr>
        <w:drawing>
          <wp:anchor distT="0" distB="0" distL="114300" distR="114300" simplePos="0" relativeHeight="251696128" behindDoc="1" locked="0" layoutInCell="1" allowOverlap="1" wp14:anchorId="697645ED" wp14:editId="0D417CB3">
            <wp:simplePos x="0" y="0"/>
            <wp:positionH relativeFrom="column">
              <wp:posOffset>212090</wp:posOffset>
            </wp:positionH>
            <wp:positionV relativeFrom="paragraph">
              <wp:posOffset>255182</wp:posOffset>
            </wp:positionV>
            <wp:extent cx="803910" cy="803910"/>
            <wp:effectExtent l="0" t="0" r="0" b="0"/>
            <wp:wrapTight wrapText="bothSides">
              <wp:wrapPolygon edited="0">
                <wp:start x="3583" y="0"/>
                <wp:lineTo x="2559" y="1024"/>
                <wp:lineTo x="2047" y="8190"/>
                <wp:lineTo x="0" y="9725"/>
                <wp:lineTo x="1024" y="17403"/>
                <wp:lineTo x="2559" y="20986"/>
                <wp:lineTo x="3071" y="20986"/>
                <wp:lineTo x="8701" y="20986"/>
                <wp:lineTo x="14332" y="20986"/>
                <wp:lineTo x="20986" y="18427"/>
                <wp:lineTo x="20986" y="12796"/>
                <wp:lineTo x="19450" y="9213"/>
                <wp:lineTo x="17915" y="8190"/>
                <wp:lineTo x="12284" y="3071"/>
                <wp:lineTo x="7678" y="0"/>
                <wp:lineTo x="3583" y="0"/>
              </wp:wrapPolygon>
            </wp:wrapTight>
            <wp:docPr id="1865775465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75465" name="Picture 1" descr="A black background with a black square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EAD">
        <w:t>You are responsible for any supports not covered by your NDIS plan</w:t>
      </w:r>
    </w:p>
    <w:p w14:paraId="1998160F" w14:textId="53A554E2" w:rsidR="002E4EAD" w:rsidRDefault="002E4EAD" w:rsidP="002E4EAD">
      <w:pPr>
        <w:pStyle w:val="EasyRead-body"/>
        <w:numPr>
          <w:ilvl w:val="0"/>
          <w:numId w:val="28"/>
        </w:numPr>
      </w:pPr>
      <w:r>
        <w:t xml:space="preserve">Abusive or inappropriate behaviour towards our team is </w:t>
      </w:r>
      <w:r w:rsidRPr="00532F65">
        <w:rPr>
          <w:b/>
          <w:bCs w:val="0"/>
        </w:rPr>
        <w:t>not allowed</w:t>
      </w:r>
      <w:r>
        <w:t xml:space="preserve"> and could lead to cancelled services</w:t>
      </w:r>
    </w:p>
    <w:p w14:paraId="5199848F" w14:textId="77777777" w:rsidR="002E4EAD" w:rsidRPr="00466C0B" w:rsidRDefault="002E4EAD" w:rsidP="003B0E7A">
      <w:pPr>
        <w:pStyle w:val="EasyRead-body"/>
        <w:ind w:left="3240"/>
      </w:pPr>
    </w:p>
    <w:p w14:paraId="360D3E33" w14:textId="7F26FCAF" w:rsidR="00D62BCB" w:rsidRDefault="0066401C" w:rsidP="0066401C">
      <w:pPr>
        <w:pStyle w:val="EasyRead"/>
      </w:pPr>
      <w:bookmarkStart w:id="9" w:name="_Toc182491602"/>
      <w:r>
        <w:lastRenderedPageBreak/>
        <w:t>Revisions and References</w:t>
      </w:r>
      <w:bookmarkEnd w:id="9"/>
    </w:p>
    <w:p w14:paraId="7EB8603C" w14:textId="77777777" w:rsidR="0066401C" w:rsidRDefault="0066401C" w:rsidP="0066401C">
      <w:pPr>
        <w:pStyle w:val="EasyRead-body"/>
        <w:ind w:left="0"/>
      </w:pPr>
    </w:p>
    <w:p w14:paraId="61AC4F0A" w14:textId="55F75D68" w:rsidR="0066401C" w:rsidRPr="00DE5586" w:rsidRDefault="00F83622" w:rsidP="00DE5586">
      <w:pPr>
        <w:pStyle w:val="EasyRead-body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 xml:space="preserve">Information </w:t>
      </w:r>
      <w:r w:rsidR="00FB7953">
        <w:rPr>
          <w:sz w:val="22"/>
          <w:szCs w:val="22"/>
        </w:rPr>
        <w:t xml:space="preserve">adapted from </w:t>
      </w:r>
      <w:r w:rsidR="00FB7953" w:rsidRPr="000D6BC1">
        <w:rPr>
          <w:i/>
          <w:iCs/>
          <w:sz w:val="22"/>
          <w:szCs w:val="22"/>
        </w:rPr>
        <w:t>Service Agreement</w:t>
      </w:r>
      <w:r w:rsidR="009200EC">
        <w:rPr>
          <w:i/>
          <w:iCs/>
          <w:sz w:val="22"/>
          <w:szCs w:val="22"/>
        </w:rPr>
        <w:t xml:space="preserve"> </w:t>
      </w:r>
      <w:r w:rsidR="000D6BC1">
        <w:rPr>
          <w:i/>
          <w:iCs/>
          <w:sz w:val="22"/>
          <w:szCs w:val="22"/>
        </w:rPr>
        <w:t xml:space="preserve">written by </w:t>
      </w:r>
      <w:r w:rsidR="009200EC">
        <w:rPr>
          <w:i/>
          <w:iCs/>
          <w:sz w:val="22"/>
          <w:szCs w:val="22"/>
        </w:rPr>
        <w:t>Nick Kakoliris</w:t>
      </w:r>
    </w:p>
    <w:p w14:paraId="59A78217" w14:textId="7270E53A" w:rsidR="00C10A44" w:rsidRDefault="005C1938" w:rsidP="00DE5586">
      <w:pPr>
        <w:pStyle w:val="EasyRead-body"/>
        <w:numPr>
          <w:ilvl w:val="0"/>
          <w:numId w:val="12"/>
        </w:numPr>
        <w:rPr>
          <w:sz w:val="22"/>
          <w:szCs w:val="22"/>
        </w:rPr>
      </w:pPr>
      <w:r w:rsidRPr="00DE5586">
        <w:rPr>
          <w:sz w:val="22"/>
          <w:szCs w:val="22"/>
        </w:rPr>
        <w:t>Revis</w:t>
      </w:r>
      <w:r w:rsidR="00C10A44">
        <w:rPr>
          <w:sz w:val="22"/>
          <w:szCs w:val="22"/>
        </w:rPr>
        <w:t>ions</w:t>
      </w:r>
      <w:r w:rsidR="005C3784">
        <w:rPr>
          <w:sz w:val="22"/>
          <w:szCs w:val="22"/>
        </w:rPr>
        <w:t>:</w:t>
      </w:r>
    </w:p>
    <w:p w14:paraId="463D7CD0" w14:textId="47247BE0" w:rsidR="009200EC" w:rsidRDefault="009200EC" w:rsidP="005C3784">
      <w:pPr>
        <w:pStyle w:val="EasyRead-body"/>
        <w:numPr>
          <w:ilvl w:val="1"/>
          <w:numId w:val="12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April 2022 – Nick Kakoliris</w:t>
      </w:r>
    </w:p>
    <w:p w14:paraId="13729DCF" w14:textId="38617B0F" w:rsidR="005C3784" w:rsidRDefault="009200EC" w:rsidP="005C3784">
      <w:pPr>
        <w:pStyle w:val="EasyRead-body"/>
        <w:numPr>
          <w:ilvl w:val="1"/>
          <w:numId w:val="12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September</w:t>
      </w:r>
      <w:r w:rsidR="000D6BC1">
        <w:rPr>
          <w:sz w:val="22"/>
          <w:szCs w:val="22"/>
        </w:rPr>
        <w:t xml:space="preserve"> 2023</w:t>
      </w:r>
      <w:r w:rsidR="005C3784">
        <w:rPr>
          <w:sz w:val="22"/>
          <w:szCs w:val="22"/>
        </w:rPr>
        <w:t xml:space="preserve"> – </w:t>
      </w:r>
      <w:r w:rsidR="005C3784" w:rsidRPr="005C3784">
        <w:rPr>
          <w:i/>
          <w:iCs/>
          <w:sz w:val="22"/>
          <w:szCs w:val="22"/>
        </w:rPr>
        <w:t>Nick Kakoliris</w:t>
      </w:r>
    </w:p>
    <w:p w14:paraId="29388CAA" w14:textId="0C78267D" w:rsidR="005C3784" w:rsidRDefault="009200EC" w:rsidP="005C3784">
      <w:pPr>
        <w:pStyle w:val="EasyRead-body"/>
        <w:numPr>
          <w:ilvl w:val="1"/>
          <w:numId w:val="12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October</w:t>
      </w:r>
      <w:r w:rsidR="005C3784">
        <w:rPr>
          <w:sz w:val="22"/>
          <w:szCs w:val="22"/>
        </w:rPr>
        <w:t xml:space="preserve"> 2024 </w:t>
      </w:r>
      <w:r w:rsidR="005C3784" w:rsidRPr="005C3784">
        <w:rPr>
          <w:i/>
          <w:iCs/>
          <w:sz w:val="22"/>
          <w:szCs w:val="22"/>
        </w:rPr>
        <w:t>– Nick Kakoliris</w:t>
      </w:r>
      <w:r>
        <w:rPr>
          <w:i/>
          <w:iCs/>
          <w:sz w:val="22"/>
          <w:szCs w:val="22"/>
        </w:rPr>
        <w:t xml:space="preserve"> / Shannen Bayley</w:t>
      </w:r>
    </w:p>
    <w:p w14:paraId="365B9950" w14:textId="470258A4" w:rsidR="005C3784" w:rsidRPr="00DE5586" w:rsidRDefault="005C3784" w:rsidP="005C3784">
      <w:pPr>
        <w:pStyle w:val="EasyRead-body"/>
        <w:spacing w:after="0" w:line="240" w:lineRule="auto"/>
        <w:ind w:left="1440"/>
        <w:rPr>
          <w:sz w:val="22"/>
          <w:szCs w:val="22"/>
        </w:rPr>
      </w:pPr>
    </w:p>
    <w:p w14:paraId="243AB6C3" w14:textId="072FB0E1" w:rsidR="005C1938" w:rsidRDefault="00DE5586" w:rsidP="00DE5586">
      <w:pPr>
        <w:pStyle w:val="EasyRead-body"/>
        <w:numPr>
          <w:ilvl w:val="0"/>
          <w:numId w:val="12"/>
        </w:numPr>
        <w:rPr>
          <w:sz w:val="22"/>
          <w:szCs w:val="22"/>
        </w:rPr>
      </w:pPr>
      <w:r w:rsidRPr="00DE5586">
        <w:rPr>
          <w:sz w:val="22"/>
          <w:szCs w:val="22"/>
        </w:rPr>
        <w:t xml:space="preserve">Images referenced from </w:t>
      </w:r>
      <w:hyperlink r:id="rId55" w:history="1">
        <w:r w:rsidRPr="0066346E">
          <w:rPr>
            <w:rStyle w:val="Hyperlink"/>
            <w:i/>
            <w:iCs/>
            <w:sz w:val="22"/>
            <w:szCs w:val="22"/>
          </w:rPr>
          <w:t>www.flaticon.com.au</w:t>
        </w:r>
      </w:hyperlink>
      <w:r w:rsidRPr="00DE5586">
        <w:rPr>
          <w:sz w:val="22"/>
          <w:szCs w:val="22"/>
        </w:rPr>
        <w:t xml:space="preserve"> </w:t>
      </w:r>
    </w:p>
    <w:p w14:paraId="2AD2B8F8" w14:textId="77777777" w:rsidR="00DE5586" w:rsidRPr="00DE5586" w:rsidRDefault="00DE5586" w:rsidP="00851DA9">
      <w:pPr>
        <w:pStyle w:val="EasyRead-body"/>
        <w:ind w:left="720"/>
        <w:rPr>
          <w:sz w:val="22"/>
          <w:szCs w:val="22"/>
        </w:rPr>
      </w:pPr>
    </w:p>
    <w:sectPr w:rsidR="00DE5586" w:rsidRPr="00DE5586">
      <w:headerReference w:type="default" r:id="rId56"/>
      <w:footerReference w:type="default" r:id="rId5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5968E" w14:textId="77777777" w:rsidR="00AA704F" w:rsidRDefault="00AA704F" w:rsidP="0036076E">
      <w:pPr>
        <w:spacing w:after="0" w:line="240" w:lineRule="auto"/>
      </w:pPr>
      <w:r>
        <w:separator/>
      </w:r>
    </w:p>
  </w:endnote>
  <w:endnote w:type="continuationSeparator" w:id="0">
    <w:p w14:paraId="288F9438" w14:textId="77777777" w:rsidR="00AA704F" w:rsidRDefault="00AA704F" w:rsidP="0036076E">
      <w:pPr>
        <w:spacing w:after="0" w:line="240" w:lineRule="auto"/>
      </w:pPr>
      <w:r>
        <w:continuationSeparator/>
      </w:r>
    </w:p>
  </w:endnote>
  <w:endnote w:type="continuationNotice" w:id="1">
    <w:p w14:paraId="5D6EDD36" w14:textId="77777777" w:rsidR="00AA704F" w:rsidRDefault="00AA70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Rounded Medium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569C7" w14:textId="77777777" w:rsidR="003261E8" w:rsidRDefault="003261E8">
    <w:pPr>
      <w:pStyle w:val="Footer"/>
      <w:pBdr>
        <w:bottom w:val="single" w:sz="12" w:space="1" w:color="auto"/>
      </w:pBdr>
      <w:jc w:val="right"/>
    </w:pPr>
  </w:p>
  <w:p w14:paraId="0492CA9D" w14:textId="352CD92B" w:rsidR="003261E8" w:rsidRPr="003261E8" w:rsidRDefault="003261E8" w:rsidP="003261E8">
    <w:pPr>
      <w:pStyle w:val="Footer"/>
      <w:rPr>
        <w:rFonts w:ascii="Calibri" w:hAnsi="Calibri" w:cs="Calibri"/>
        <w:sz w:val="20"/>
        <w:szCs w:val="20"/>
      </w:rPr>
    </w:pPr>
    <w:r w:rsidRPr="003261E8">
      <w:rPr>
        <w:rFonts w:ascii="Calibri" w:hAnsi="Calibri" w:cs="Calibri"/>
        <w:b/>
        <w:bCs/>
        <w:sz w:val="20"/>
        <w:szCs w:val="20"/>
      </w:rPr>
      <w:t>Allora Options</w:t>
    </w:r>
    <w:r w:rsidRPr="003261E8">
      <w:rPr>
        <w:rFonts w:ascii="Calibri" w:hAnsi="Calibri" w:cs="Calibri"/>
        <w:sz w:val="20"/>
        <w:szCs w:val="20"/>
      </w:rPr>
      <w:t xml:space="preserve"> – </w:t>
    </w:r>
    <w:r w:rsidR="00774761">
      <w:rPr>
        <w:rFonts w:ascii="Calibri" w:hAnsi="Calibri" w:cs="Calibri"/>
        <w:sz w:val="20"/>
        <w:szCs w:val="20"/>
      </w:rPr>
      <w:t>Service Agreement</w:t>
    </w:r>
    <w:r w:rsidR="001106D3">
      <w:rPr>
        <w:rFonts w:ascii="Calibri" w:hAnsi="Calibri" w:cs="Calibri"/>
        <w:sz w:val="20"/>
        <w:szCs w:val="20"/>
      </w:rPr>
      <w:t xml:space="preserve"> (Easy Read)</w:t>
    </w:r>
    <w:r w:rsidR="00774761">
      <w:rPr>
        <w:rFonts w:ascii="Calibri" w:hAnsi="Calibri" w:cs="Calibri"/>
        <w:sz w:val="20"/>
        <w:szCs w:val="20"/>
      </w:rPr>
      <w:tab/>
    </w:r>
    <w:r w:rsidRPr="003261E8">
      <w:rPr>
        <w:rFonts w:ascii="Calibri" w:hAnsi="Calibri" w:cs="Calibri"/>
        <w:sz w:val="20"/>
        <w:szCs w:val="20"/>
      </w:rPr>
      <w:tab/>
      <w:t xml:space="preserve">Revision </w:t>
    </w:r>
    <w:r w:rsidR="001106D3">
      <w:rPr>
        <w:rFonts w:ascii="Calibri" w:hAnsi="Calibri" w:cs="Calibri"/>
        <w:sz w:val="20"/>
        <w:szCs w:val="20"/>
      </w:rPr>
      <w:t>November</w:t>
    </w:r>
    <w:r w:rsidRPr="003261E8">
      <w:rPr>
        <w:rFonts w:ascii="Calibri" w:hAnsi="Calibri" w:cs="Calibri"/>
        <w:sz w:val="20"/>
        <w:szCs w:val="20"/>
      </w:rPr>
      <w:t xml:space="preserve"> 2024</w:t>
    </w:r>
  </w:p>
  <w:p w14:paraId="243A59E7" w14:textId="3AF4A047" w:rsidR="003261E8" w:rsidRPr="003261E8" w:rsidRDefault="003261E8" w:rsidP="003261E8">
    <w:pPr>
      <w:pStyle w:val="Footer"/>
      <w:jc w:val="right"/>
      <w:rPr>
        <w:rFonts w:ascii="Calibri" w:hAnsi="Calibri" w:cs="Calibri"/>
        <w:sz w:val="20"/>
        <w:szCs w:val="20"/>
      </w:rPr>
    </w:pPr>
    <w:r w:rsidRPr="003261E8">
      <w:rPr>
        <w:rFonts w:ascii="Calibri" w:hAnsi="Calibri" w:cs="Calibri"/>
        <w:sz w:val="20"/>
        <w:szCs w:val="20"/>
      </w:rPr>
      <w:t xml:space="preserve">Pillar </w:t>
    </w:r>
    <w:r w:rsidR="00BB35B8">
      <w:rPr>
        <w:rFonts w:ascii="Calibri" w:hAnsi="Calibri" w:cs="Calibri"/>
        <w:sz w:val="20"/>
        <w:szCs w:val="20"/>
      </w:rPr>
      <w:t>3 - Compliance</w:t>
    </w:r>
    <w:r w:rsidRPr="003261E8">
      <w:rPr>
        <w:rFonts w:ascii="Calibri" w:hAnsi="Calibri" w:cs="Calibri"/>
        <w:sz w:val="20"/>
        <w:szCs w:val="20"/>
      </w:rPr>
      <w:tab/>
    </w:r>
    <w:r w:rsidRPr="003261E8">
      <w:rPr>
        <w:rFonts w:ascii="Calibri" w:hAnsi="Calibri" w:cs="Calibri"/>
        <w:sz w:val="20"/>
        <w:szCs w:val="20"/>
      </w:rPr>
      <w:tab/>
      <w:t xml:space="preserve">Page </w:t>
    </w:r>
    <w:sdt>
      <w:sdtPr>
        <w:rPr>
          <w:rFonts w:ascii="Calibri" w:hAnsi="Calibri" w:cs="Calibri"/>
          <w:b/>
          <w:bCs/>
          <w:sz w:val="20"/>
          <w:szCs w:val="20"/>
        </w:rPr>
        <w:id w:val="-60395588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261E8">
          <w:rPr>
            <w:rFonts w:ascii="Calibri" w:hAnsi="Calibri" w:cs="Calibri"/>
            <w:b/>
            <w:bCs/>
            <w:sz w:val="20"/>
            <w:szCs w:val="20"/>
          </w:rPr>
          <w:fldChar w:fldCharType="begin"/>
        </w:r>
        <w:r w:rsidRPr="003261E8">
          <w:rPr>
            <w:rFonts w:ascii="Calibri" w:hAnsi="Calibri" w:cs="Calibri"/>
            <w:b/>
            <w:bCs/>
            <w:sz w:val="20"/>
            <w:szCs w:val="20"/>
          </w:rPr>
          <w:instrText xml:space="preserve"> PAGE   \* MERGEFORMAT </w:instrText>
        </w:r>
        <w:r w:rsidRPr="003261E8">
          <w:rPr>
            <w:rFonts w:ascii="Calibri" w:hAnsi="Calibri" w:cs="Calibri"/>
            <w:b/>
            <w:bCs/>
            <w:sz w:val="20"/>
            <w:szCs w:val="20"/>
          </w:rPr>
          <w:fldChar w:fldCharType="separate"/>
        </w:r>
        <w:r w:rsidRPr="003261E8">
          <w:rPr>
            <w:rFonts w:ascii="Calibri" w:hAnsi="Calibri" w:cs="Calibri"/>
            <w:b/>
            <w:bCs/>
            <w:sz w:val="20"/>
            <w:szCs w:val="20"/>
          </w:rPr>
          <w:t>1</w:t>
        </w:r>
        <w:r w:rsidRPr="003261E8">
          <w:rPr>
            <w:rFonts w:ascii="Calibri" w:hAnsi="Calibri" w:cs="Calibri"/>
            <w:b/>
            <w:bCs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DDB0FD" w14:textId="77777777" w:rsidR="00AA704F" w:rsidRDefault="00AA704F" w:rsidP="0036076E">
      <w:pPr>
        <w:spacing w:after="0" w:line="240" w:lineRule="auto"/>
      </w:pPr>
      <w:r>
        <w:separator/>
      </w:r>
    </w:p>
  </w:footnote>
  <w:footnote w:type="continuationSeparator" w:id="0">
    <w:p w14:paraId="7DB99C59" w14:textId="77777777" w:rsidR="00AA704F" w:rsidRDefault="00AA704F" w:rsidP="0036076E">
      <w:pPr>
        <w:spacing w:after="0" w:line="240" w:lineRule="auto"/>
      </w:pPr>
      <w:r>
        <w:continuationSeparator/>
      </w:r>
    </w:p>
  </w:footnote>
  <w:footnote w:type="continuationNotice" w:id="1">
    <w:p w14:paraId="00F0816A" w14:textId="77777777" w:rsidR="00AA704F" w:rsidRDefault="00AA70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0EDCA" w14:textId="35E410F8" w:rsidR="0036076E" w:rsidRDefault="0036076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1084A" wp14:editId="066785E1">
          <wp:simplePos x="0" y="0"/>
          <wp:positionH relativeFrom="column">
            <wp:posOffset>-552450</wp:posOffset>
          </wp:positionH>
          <wp:positionV relativeFrom="paragraph">
            <wp:posOffset>-186690</wp:posOffset>
          </wp:positionV>
          <wp:extent cx="1570192" cy="809625"/>
          <wp:effectExtent l="0" t="0" r="0" b="0"/>
          <wp:wrapTight wrapText="bothSides">
            <wp:wrapPolygon edited="0">
              <wp:start x="1573" y="0"/>
              <wp:lineTo x="786" y="2541"/>
              <wp:lineTo x="0" y="7115"/>
              <wp:lineTo x="0" y="20838"/>
              <wp:lineTo x="2359" y="20838"/>
              <wp:lineTo x="21233" y="19821"/>
              <wp:lineTo x="21233" y="10165"/>
              <wp:lineTo x="14417" y="8132"/>
              <wp:lineTo x="14680" y="5591"/>
              <wp:lineTo x="7340" y="0"/>
              <wp:lineTo x="3408" y="0"/>
              <wp:lineTo x="1573" y="0"/>
            </wp:wrapPolygon>
          </wp:wrapTight>
          <wp:docPr id="855047275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047275" name="Picture 1" descr="A logo for a company&#10;&#10;Description automatically generated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192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D9BFB4" w14:textId="77777777" w:rsidR="0036076E" w:rsidRDefault="0036076E">
    <w:pPr>
      <w:pStyle w:val="Header"/>
    </w:pPr>
  </w:p>
  <w:p w14:paraId="10B3E8CA" w14:textId="77777777" w:rsidR="0036076E" w:rsidRDefault="0036076E">
    <w:pPr>
      <w:pStyle w:val="Header"/>
    </w:pPr>
  </w:p>
  <w:p w14:paraId="645C2FFC" w14:textId="77777777" w:rsidR="0036076E" w:rsidRDefault="0036076E">
    <w:pPr>
      <w:pStyle w:val="Header"/>
    </w:pPr>
  </w:p>
  <w:p w14:paraId="32FDC24D" w14:textId="3B0E7D27" w:rsidR="0036076E" w:rsidRDefault="003607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F22FC"/>
    <w:multiLevelType w:val="hybridMultilevel"/>
    <w:tmpl w:val="D200E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14E1A"/>
    <w:multiLevelType w:val="hybridMultilevel"/>
    <w:tmpl w:val="13F60B10"/>
    <w:lvl w:ilvl="0" w:tplc="A3AA3EC2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237029B6"/>
    <w:multiLevelType w:val="hybridMultilevel"/>
    <w:tmpl w:val="C88C2714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243670AF"/>
    <w:multiLevelType w:val="hybridMultilevel"/>
    <w:tmpl w:val="73DAE92A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25BE2E80"/>
    <w:multiLevelType w:val="hybridMultilevel"/>
    <w:tmpl w:val="3B5E0DDA"/>
    <w:lvl w:ilvl="0" w:tplc="A3AA3EC2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7B049E4"/>
    <w:multiLevelType w:val="hybridMultilevel"/>
    <w:tmpl w:val="6C66F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F0918"/>
    <w:multiLevelType w:val="hybridMultilevel"/>
    <w:tmpl w:val="FB325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82E6E"/>
    <w:multiLevelType w:val="multilevel"/>
    <w:tmpl w:val="BA7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40D19"/>
    <w:multiLevelType w:val="hybridMultilevel"/>
    <w:tmpl w:val="3B8A73F8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382D4A92"/>
    <w:multiLevelType w:val="hybridMultilevel"/>
    <w:tmpl w:val="15EC7F10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3A337E40"/>
    <w:multiLevelType w:val="multilevel"/>
    <w:tmpl w:val="87149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AA30EF"/>
    <w:multiLevelType w:val="hybridMultilevel"/>
    <w:tmpl w:val="071E7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65590"/>
    <w:multiLevelType w:val="hybridMultilevel"/>
    <w:tmpl w:val="7A44E1F0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45E8199C"/>
    <w:multiLevelType w:val="hybridMultilevel"/>
    <w:tmpl w:val="353EF752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48D71BF6"/>
    <w:multiLevelType w:val="hybridMultilevel"/>
    <w:tmpl w:val="D180AE00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4F6637E0"/>
    <w:multiLevelType w:val="hybridMultilevel"/>
    <w:tmpl w:val="AF48E54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525E3585"/>
    <w:multiLevelType w:val="hybridMultilevel"/>
    <w:tmpl w:val="76FE87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F30B16"/>
    <w:multiLevelType w:val="hybridMultilevel"/>
    <w:tmpl w:val="E012B5C0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55F97CC8"/>
    <w:multiLevelType w:val="hybridMultilevel"/>
    <w:tmpl w:val="A8B24C24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560675B0"/>
    <w:multiLevelType w:val="hybridMultilevel"/>
    <w:tmpl w:val="5462C47C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573F44B0"/>
    <w:multiLevelType w:val="hybridMultilevel"/>
    <w:tmpl w:val="922AFF14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59751D34"/>
    <w:multiLevelType w:val="hybridMultilevel"/>
    <w:tmpl w:val="10027522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6956537B"/>
    <w:multiLevelType w:val="hybridMultilevel"/>
    <w:tmpl w:val="C4DA5856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6ED2340A"/>
    <w:multiLevelType w:val="hybridMultilevel"/>
    <w:tmpl w:val="562409F8"/>
    <w:lvl w:ilvl="0" w:tplc="FFFFFFFF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B1C3D"/>
    <w:multiLevelType w:val="multilevel"/>
    <w:tmpl w:val="F006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652CC2"/>
    <w:multiLevelType w:val="hybridMultilevel"/>
    <w:tmpl w:val="B23E7E08"/>
    <w:lvl w:ilvl="0" w:tplc="EC54DD70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73D62D43"/>
    <w:multiLevelType w:val="hybridMultilevel"/>
    <w:tmpl w:val="26EA580E"/>
    <w:lvl w:ilvl="0" w:tplc="A3AA3EC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7FDE2E83"/>
    <w:multiLevelType w:val="hybridMultilevel"/>
    <w:tmpl w:val="44E686AE"/>
    <w:lvl w:ilvl="0" w:tplc="A3AA3EC2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13112253">
    <w:abstractNumId w:val="10"/>
  </w:num>
  <w:num w:numId="2" w16cid:durableId="1948392190">
    <w:abstractNumId w:val="7"/>
  </w:num>
  <w:num w:numId="3" w16cid:durableId="1003510445">
    <w:abstractNumId w:val="23"/>
  </w:num>
  <w:num w:numId="4" w16cid:durableId="2083141096">
    <w:abstractNumId w:val="16"/>
  </w:num>
  <w:num w:numId="5" w16cid:durableId="1453984652">
    <w:abstractNumId w:val="5"/>
  </w:num>
  <w:num w:numId="6" w16cid:durableId="1986277685">
    <w:abstractNumId w:val="24"/>
  </w:num>
  <w:num w:numId="7" w16cid:durableId="2003241948">
    <w:abstractNumId w:val="11"/>
  </w:num>
  <w:num w:numId="8" w16cid:durableId="1639457410">
    <w:abstractNumId w:val="0"/>
  </w:num>
  <w:num w:numId="9" w16cid:durableId="1206528858">
    <w:abstractNumId w:val="15"/>
  </w:num>
  <w:num w:numId="10" w16cid:durableId="1040786209">
    <w:abstractNumId w:val="20"/>
  </w:num>
  <w:num w:numId="11" w16cid:durableId="731075090">
    <w:abstractNumId w:val="19"/>
  </w:num>
  <w:num w:numId="12" w16cid:durableId="472253747">
    <w:abstractNumId w:val="6"/>
  </w:num>
  <w:num w:numId="13" w16cid:durableId="526602845">
    <w:abstractNumId w:val="25"/>
  </w:num>
  <w:num w:numId="14" w16cid:durableId="2102025315">
    <w:abstractNumId w:val="27"/>
  </w:num>
  <w:num w:numId="15" w16cid:durableId="1324814849">
    <w:abstractNumId w:val="26"/>
  </w:num>
  <w:num w:numId="16" w16cid:durableId="702053204">
    <w:abstractNumId w:val="4"/>
  </w:num>
  <w:num w:numId="17" w16cid:durableId="1149517800">
    <w:abstractNumId w:val="17"/>
  </w:num>
  <w:num w:numId="18" w16cid:durableId="887373603">
    <w:abstractNumId w:val="21"/>
  </w:num>
  <w:num w:numId="19" w16cid:durableId="1956475004">
    <w:abstractNumId w:val="3"/>
  </w:num>
  <w:num w:numId="20" w16cid:durableId="212276763">
    <w:abstractNumId w:val="14"/>
  </w:num>
  <w:num w:numId="21" w16cid:durableId="1039428411">
    <w:abstractNumId w:val="1"/>
  </w:num>
  <w:num w:numId="22" w16cid:durableId="771826298">
    <w:abstractNumId w:val="18"/>
  </w:num>
  <w:num w:numId="23" w16cid:durableId="1962759691">
    <w:abstractNumId w:val="8"/>
  </w:num>
  <w:num w:numId="24" w16cid:durableId="1897425947">
    <w:abstractNumId w:val="2"/>
  </w:num>
  <w:num w:numId="25" w16cid:durableId="1785996885">
    <w:abstractNumId w:val="13"/>
  </w:num>
  <w:num w:numId="26" w16cid:durableId="17237780">
    <w:abstractNumId w:val="9"/>
  </w:num>
  <w:num w:numId="27" w16cid:durableId="481968618">
    <w:abstractNumId w:val="22"/>
  </w:num>
  <w:num w:numId="28" w16cid:durableId="12315783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76E"/>
    <w:rsid w:val="0000007F"/>
    <w:rsid w:val="000026E3"/>
    <w:rsid w:val="00006D74"/>
    <w:rsid w:val="00014B46"/>
    <w:rsid w:val="000534DE"/>
    <w:rsid w:val="00057B76"/>
    <w:rsid w:val="00063805"/>
    <w:rsid w:val="00064DBA"/>
    <w:rsid w:val="000674DD"/>
    <w:rsid w:val="0006792F"/>
    <w:rsid w:val="0007412D"/>
    <w:rsid w:val="00074E79"/>
    <w:rsid w:val="00090329"/>
    <w:rsid w:val="00092F92"/>
    <w:rsid w:val="00093271"/>
    <w:rsid w:val="000D6BC1"/>
    <w:rsid w:val="000D7C25"/>
    <w:rsid w:val="000E2355"/>
    <w:rsid w:val="00105D20"/>
    <w:rsid w:val="00107E80"/>
    <w:rsid w:val="001106D3"/>
    <w:rsid w:val="00124566"/>
    <w:rsid w:val="001316C8"/>
    <w:rsid w:val="00134910"/>
    <w:rsid w:val="00135FB7"/>
    <w:rsid w:val="001417F2"/>
    <w:rsid w:val="00167517"/>
    <w:rsid w:val="001710E6"/>
    <w:rsid w:val="001770C0"/>
    <w:rsid w:val="001934E1"/>
    <w:rsid w:val="001975F0"/>
    <w:rsid w:val="001A76C2"/>
    <w:rsid w:val="001A7840"/>
    <w:rsid w:val="001B601F"/>
    <w:rsid w:val="001D04FA"/>
    <w:rsid w:val="001E0263"/>
    <w:rsid w:val="001E0AED"/>
    <w:rsid w:val="002009FF"/>
    <w:rsid w:val="00214EE0"/>
    <w:rsid w:val="00225967"/>
    <w:rsid w:val="00244831"/>
    <w:rsid w:val="002541C9"/>
    <w:rsid w:val="002579CC"/>
    <w:rsid w:val="00265591"/>
    <w:rsid w:val="00266337"/>
    <w:rsid w:val="00280C36"/>
    <w:rsid w:val="002951D9"/>
    <w:rsid w:val="002A36FB"/>
    <w:rsid w:val="002A6ED4"/>
    <w:rsid w:val="002E4991"/>
    <w:rsid w:val="002E4EAD"/>
    <w:rsid w:val="002F00EE"/>
    <w:rsid w:val="003078D3"/>
    <w:rsid w:val="00310396"/>
    <w:rsid w:val="00314087"/>
    <w:rsid w:val="003162ED"/>
    <w:rsid w:val="003211AA"/>
    <w:rsid w:val="0032203E"/>
    <w:rsid w:val="00322395"/>
    <w:rsid w:val="003261E8"/>
    <w:rsid w:val="003337FE"/>
    <w:rsid w:val="00340752"/>
    <w:rsid w:val="0036076E"/>
    <w:rsid w:val="003A2AAE"/>
    <w:rsid w:val="003B0E7A"/>
    <w:rsid w:val="003D008B"/>
    <w:rsid w:val="003F74B8"/>
    <w:rsid w:val="00402A0F"/>
    <w:rsid w:val="00406579"/>
    <w:rsid w:val="00413B80"/>
    <w:rsid w:val="004250F0"/>
    <w:rsid w:val="00435AF8"/>
    <w:rsid w:val="00442C4F"/>
    <w:rsid w:val="004475D2"/>
    <w:rsid w:val="00466C0B"/>
    <w:rsid w:val="0048044E"/>
    <w:rsid w:val="004840EF"/>
    <w:rsid w:val="004963B1"/>
    <w:rsid w:val="004A790E"/>
    <w:rsid w:val="004C0639"/>
    <w:rsid w:val="004D50DD"/>
    <w:rsid w:val="004D5462"/>
    <w:rsid w:val="004E18D6"/>
    <w:rsid w:val="004F4888"/>
    <w:rsid w:val="00516364"/>
    <w:rsid w:val="00530A06"/>
    <w:rsid w:val="00532F65"/>
    <w:rsid w:val="00536093"/>
    <w:rsid w:val="005418E4"/>
    <w:rsid w:val="005435E5"/>
    <w:rsid w:val="00570086"/>
    <w:rsid w:val="00570BB4"/>
    <w:rsid w:val="00572E75"/>
    <w:rsid w:val="00575216"/>
    <w:rsid w:val="005821EA"/>
    <w:rsid w:val="0058459E"/>
    <w:rsid w:val="00584999"/>
    <w:rsid w:val="005849DF"/>
    <w:rsid w:val="0059262D"/>
    <w:rsid w:val="005A0826"/>
    <w:rsid w:val="005B6001"/>
    <w:rsid w:val="005B77E2"/>
    <w:rsid w:val="005C1938"/>
    <w:rsid w:val="005C3197"/>
    <w:rsid w:val="005C3784"/>
    <w:rsid w:val="005E0F6E"/>
    <w:rsid w:val="005E2480"/>
    <w:rsid w:val="005E5AC2"/>
    <w:rsid w:val="00600048"/>
    <w:rsid w:val="0060042C"/>
    <w:rsid w:val="00601054"/>
    <w:rsid w:val="00617740"/>
    <w:rsid w:val="00626817"/>
    <w:rsid w:val="006456A0"/>
    <w:rsid w:val="006471E3"/>
    <w:rsid w:val="0065553F"/>
    <w:rsid w:val="0066346E"/>
    <w:rsid w:val="0066401C"/>
    <w:rsid w:val="00665429"/>
    <w:rsid w:val="00691FBC"/>
    <w:rsid w:val="006D1639"/>
    <w:rsid w:val="006D7DE6"/>
    <w:rsid w:val="006E656E"/>
    <w:rsid w:val="006F24FB"/>
    <w:rsid w:val="006F3B50"/>
    <w:rsid w:val="0072736E"/>
    <w:rsid w:val="0072770B"/>
    <w:rsid w:val="007320B3"/>
    <w:rsid w:val="00734579"/>
    <w:rsid w:val="00735921"/>
    <w:rsid w:val="007525C3"/>
    <w:rsid w:val="00760078"/>
    <w:rsid w:val="00763E94"/>
    <w:rsid w:val="0077443C"/>
    <w:rsid w:val="00774761"/>
    <w:rsid w:val="00776D2E"/>
    <w:rsid w:val="00781B2A"/>
    <w:rsid w:val="007824E1"/>
    <w:rsid w:val="00784BC0"/>
    <w:rsid w:val="00795660"/>
    <w:rsid w:val="007D073A"/>
    <w:rsid w:val="007E21B6"/>
    <w:rsid w:val="007F30F1"/>
    <w:rsid w:val="00800DEA"/>
    <w:rsid w:val="008031F0"/>
    <w:rsid w:val="00812665"/>
    <w:rsid w:val="00815AA7"/>
    <w:rsid w:val="008305FB"/>
    <w:rsid w:val="008328F0"/>
    <w:rsid w:val="008408CC"/>
    <w:rsid w:val="00851DA9"/>
    <w:rsid w:val="008734AB"/>
    <w:rsid w:val="00897663"/>
    <w:rsid w:val="008B63C1"/>
    <w:rsid w:val="008C45B2"/>
    <w:rsid w:val="008D0B76"/>
    <w:rsid w:val="008F049B"/>
    <w:rsid w:val="008F1DB5"/>
    <w:rsid w:val="008F1E8F"/>
    <w:rsid w:val="008F4375"/>
    <w:rsid w:val="00907A1C"/>
    <w:rsid w:val="00911DB3"/>
    <w:rsid w:val="009200EC"/>
    <w:rsid w:val="00921244"/>
    <w:rsid w:val="009276ED"/>
    <w:rsid w:val="00932083"/>
    <w:rsid w:val="0093351F"/>
    <w:rsid w:val="009364D2"/>
    <w:rsid w:val="009623CD"/>
    <w:rsid w:val="00967E9F"/>
    <w:rsid w:val="00974D36"/>
    <w:rsid w:val="00987122"/>
    <w:rsid w:val="009A52F2"/>
    <w:rsid w:val="009A5584"/>
    <w:rsid w:val="009A663B"/>
    <w:rsid w:val="009B2591"/>
    <w:rsid w:val="009C4867"/>
    <w:rsid w:val="009C7CAE"/>
    <w:rsid w:val="009D29E7"/>
    <w:rsid w:val="009E014C"/>
    <w:rsid w:val="009E4BD0"/>
    <w:rsid w:val="009E77B0"/>
    <w:rsid w:val="009F209C"/>
    <w:rsid w:val="009F3B08"/>
    <w:rsid w:val="009F6A2E"/>
    <w:rsid w:val="009F71F4"/>
    <w:rsid w:val="00A014F6"/>
    <w:rsid w:val="00A06E23"/>
    <w:rsid w:val="00A06E2D"/>
    <w:rsid w:val="00A12814"/>
    <w:rsid w:val="00A178ED"/>
    <w:rsid w:val="00A307C0"/>
    <w:rsid w:val="00A30B6C"/>
    <w:rsid w:val="00A316F0"/>
    <w:rsid w:val="00A76B5B"/>
    <w:rsid w:val="00A8152A"/>
    <w:rsid w:val="00AA704F"/>
    <w:rsid w:val="00AC1CBC"/>
    <w:rsid w:val="00AC5A1D"/>
    <w:rsid w:val="00AD532F"/>
    <w:rsid w:val="00AE1F54"/>
    <w:rsid w:val="00AF20C5"/>
    <w:rsid w:val="00B0023B"/>
    <w:rsid w:val="00B11AB2"/>
    <w:rsid w:val="00B24DDD"/>
    <w:rsid w:val="00B328C1"/>
    <w:rsid w:val="00B53CE1"/>
    <w:rsid w:val="00B63368"/>
    <w:rsid w:val="00B63549"/>
    <w:rsid w:val="00B64D8A"/>
    <w:rsid w:val="00B72F3E"/>
    <w:rsid w:val="00B749D9"/>
    <w:rsid w:val="00B77243"/>
    <w:rsid w:val="00B82E9A"/>
    <w:rsid w:val="00B875BD"/>
    <w:rsid w:val="00BA20D9"/>
    <w:rsid w:val="00BA4AD9"/>
    <w:rsid w:val="00BB2F97"/>
    <w:rsid w:val="00BB35B8"/>
    <w:rsid w:val="00BB61FB"/>
    <w:rsid w:val="00BC1D14"/>
    <w:rsid w:val="00BC3F64"/>
    <w:rsid w:val="00BC421D"/>
    <w:rsid w:val="00BF13B3"/>
    <w:rsid w:val="00C109AE"/>
    <w:rsid w:val="00C10A44"/>
    <w:rsid w:val="00C21C85"/>
    <w:rsid w:val="00C23564"/>
    <w:rsid w:val="00C245A9"/>
    <w:rsid w:val="00C33A70"/>
    <w:rsid w:val="00C4164E"/>
    <w:rsid w:val="00C44237"/>
    <w:rsid w:val="00C45074"/>
    <w:rsid w:val="00C656F8"/>
    <w:rsid w:val="00C76A25"/>
    <w:rsid w:val="00C90368"/>
    <w:rsid w:val="00C925DE"/>
    <w:rsid w:val="00C96B14"/>
    <w:rsid w:val="00C97CA3"/>
    <w:rsid w:val="00CA342D"/>
    <w:rsid w:val="00CC4A32"/>
    <w:rsid w:val="00CC6DA3"/>
    <w:rsid w:val="00CC7FE6"/>
    <w:rsid w:val="00CE4341"/>
    <w:rsid w:val="00CF387F"/>
    <w:rsid w:val="00D00AAD"/>
    <w:rsid w:val="00D164F5"/>
    <w:rsid w:val="00D17CC2"/>
    <w:rsid w:val="00D200BE"/>
    <w:rsid w:val="00D253B6"/>
    <w:rsid w:val="00D32608"/>
    <w:rsid w:val="00D34680"/>
    <w:rsid w:val="00D34E1E"/>
    <w:rsid w:val="00D37A22"/>
    <w:rsid w:val="00D526C5"/>
    <w:rsid w:val="00D52719"/>
    <w:rsid w:val="00D62BCB"/>
    <w:rsid w:val="00D70AE3"/>
    <w:rsid w:val="00D825E0"/>
    <w:rsid w:val="00D92DDF"/>
    <w:rsid w:val="00D94924"/>
    <w:rsid w:val="00D97560"/>
    <w:rsid w:val="00DA22EE"/>
    <w:rsid w:val="00DE5586"/>
    <w:rsid w:val="00DF231D"/>
    <w:rsid w:val="00E04E03"/>
    <w:rsid w:val="00E11133"/>
    <w:rsid w:val="00E21243"/>
    <w:rsid w:val="00E31295"/>
    <w:rsid w:val="00E319BC"/>
    <w:rsid w:val="00E40EFB"/>
    <w:rsid w:val="00E43CD9"/>
    <w:rsid w:val="00E4713A"/>
    <w:rsid w:val="00E529D3"/>
    <w:rsid w:val="00E57FA7"/>
    <w:rsid w:val="00E665E1"/>
    <w:rsid w:val="00E66B39"/>
    <w:rsid w:val="00E72743"/>
    <w:rsid w:val="00E87D51"/>
    <w:rsid w:val="00E928A0"/>
    <w:rsid w:val="00E97FDC"/>
    <w:rsid w:val="00EB2282"/>
    <w:rsid w:val="00EB4E60"/>
    <w:rsid w:val="00EB50FD"/>
    <w:rsid w:val="00ED3971"/>
    <w:rsid w:val="00ED3987"/>
    <w:rsid w:val="00ED6C21"/>
    <w:rsid w:val="00F13DEF"/>
    <w:rsid w:val="00F20E2A"/>
    <w:rsid w:val="00F247B1"/>
    <w:rsid w:val="00F2677C"/>
    <w:rsid w:val="00F304F0"/>
    <w:rsid w:val="00F475D9"/>
    <w:rsid w:val="00F57C56"/>
    <w:rsid w:val="00F83622"/>
    <w:rsid w:val="00F86FD7"/>
    <w:rsid w:val="00F950D6"/>
    <w:rsid w:val="00FA2D6D"/>
    <w:rsid w:val="00FB7953"/>
    <w:rsid w:val="00FD146E"/>
    <w:rsid w:val="00FD6102"/>
    <w:rsid w:val="00FF2702"/>
    <w:rsid w:val="00FF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557C1D"/>
  <w15:chartTrackingRefBased/>
  <w15:docId w15:val="{1B7F82DB-909C-4EE5-9DD5-34393B3DF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07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7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07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07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07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07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07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07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07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HeadingBlue">
    <w:name w:val="Body Heading (Blue)"/>
    <w:basedOn w:val="Normal"/>
    <w:next w:val="Normal"/>
    <w:qFormat/>
    <w:rsid w:val="00F950D6"/>
    <w:pPr>
      <w:spacing w:after="0" w:line="240" w:lineRule="auto"/>
    </w:pPr>
    <w:rPr>
      <w:rFonts w:ascii="Gotham Rounded Medium" w:eastAsiaTheme="majorEastAsia" w:hAnsi="Gotham Rounded Medium" w:cstheme="majorHAnsi"/>
      <w:color w:val="00B0F0"/>
      <w:kern w:val="0"/>
      <w:sz w:val="32"/>
      <w:szCs w:val="32"/>
      <w:lang w:val="en-US" w:eastAsia="ja-JP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607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607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07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07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07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07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07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07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07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0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07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0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07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07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07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07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07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07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076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6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76E"/>
  </w:style>
  <w:style w:type="paragraph" w:styleId="Footer">
    <w:name w:val="footer"/>
    <w:basedOn w:val="Normal"/>
    <w:link w:val="FooterChar"/>
    <w:uiPriority w:val="99"/>
    <w:unhideWhenUsed/>
    <w:rsid w:val="0036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76E"/>
  </w:style>
  <w:style w:type="paragraph" w:styleId="TOCHeading">
    <w:name w:val="TOC Heading"/>
    <w:basedOn w:val="Heading1"/>
    <w:next w:val="Normal"/>
    <w:uiPriority w:val="39"/>
    <w:unhideWhenUsed/>
    <w:qFormat/>
    <w:rsid w:val="003261E8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3261E8"/>
    <w:pPr>
      <w:spacing w:after="100"/>
      <w:ind w:left="220"/>
    </w:pPr>
    <w:rPr>
      <w:rFonts w:eastAsiaTheme="minorEastAsia" w:cs="Times New Roman"/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328F0"/>
    <w:pPr>
      <w:tabs>
        <w:tab w:val="right" w:leader="dot" w:pos="9016"/>
      </w:tabs>
      <w:spacing w:after="100"/>
    </w:pPr>
    <w:rPr>
      <w:rFonts w:ascii="Avenir Next LT Pro Demi" w:eastAsiaTheme="minorEastAsia" w:hAnsi="Avenir Next LT Pro Demi" w:cs="Calibri"/>
      <w:noProof/>
      <w:kern w:val="0"/>
      <w:lang w:val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3261E8"/>
    <w:pPr>
      <w:spacing w:after="100"/>
      <w:ind w:left="440"/>
    </w:pPr>
    <w:rPr>
      <w:rFonts w:eastAsiaTheme="minorEastAsia" w:cs="Times New Roman"/>
      <w:kern w:val="0"/>
      <w:lang w:val="en-US"/>
      <w14:ligatures w14:val="none"/>
    </w:rPr>
  </w:style>
  <w:style w:type="paragraph" w:customStyle="1" w:styleId="EasyRead">
    <w:name w:val="Easy Read"/>
    <w:basedOn w:val="Heading1"/>
    <w:next w:val="Heading1"/>
    <w:link w:val="EasyReadChar"/>
    <w:autoRedefine/>
    <w:qFormat/>
    <w:rsid w:val="002A36FB"/>
    <w:rPr>
      <w:rFonts w:ascii="Avenir Next LT Pro Demi" w:hAnsi="Avenir Next LT Pro Demi"/>
      <w:color w:val="002060"/>
    </w:rPr>
  </w:style>
  <w:style w:type="character" w:customStyle="1" w:styleId="EasyReadChar">
    <w:name w:val="Easy Read Char"/>
    <w:basedOn w:val="DefaultParagraphFont"/>
    <w:link w:val="EasyRead"/>
    <w:rsid w:val="002A36FB"/>
    <w:rPr>
      <w:rFonts w:ascii="Avenir Next LT Pro Demi" w:eastAsiaTheme="majorEastAsia" w:hAnsi="Avenir Next LT Pro Demi" w:cstheme="majorBidi"/>
      <w:color w:val="002060"/>
      <w:sz w:val="40"/>
      <w:szCs w:val="40"/>
    </w:rPr>
  </w:style>
  <w:style w:type="paragraph" w:customStyle="1" w:styleId="PolicyWebsite-body">
    <w:name w:val="Policy Website -  body"/>
    <w:basedOn w:val="Normal"/>
    <w:link w:val="PolicyWebsite-bodyChar"/>
    <w:qFormat/>
    <w:rsid w:val="00781B2A"/>
    <w:rPr>
      <w:rFonts w:ascii="Calibri" w:hAnsi="Calibri" w:cs="Calibri"/>
    </w:rPr>
  </w:style>
  <w:style w:type="character" w:customStyle="1" w:styleId="PolicyWebsite-bodyChar">
    <w:name w:val="Policy Website -  body Char"/>
    <w:basedOn w:val="DefaultParagraphFont"/>
    <w:link w:val="PolicyWebsite-body"/>
    <w:rsid w:val="00781B2A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D9492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13B3"/>
    <w:rPr>
      <w:color w:val="605E5C"/>
      <w:shd w:val="clear" w:color="auto" w:fill="E1DFDD"/>
    </w:rPr>
  </w:style>
  <w:style w:type="paragraph" w:customStyle="1" w:styleId="EasyRead-body">
    <w:name w:val="Easy Read -  body"/>
    <w:basedOn w:val="PolicyWebsite-body"/>
    <w:qFormat/>
    <w:rsid w:val="00BF13B3"/>
    <w:pPr>
      <w:spacing w:line="276" w:lineRule="auto"/>
      <w:ind w:left="2880"/>
      <w:jc w:val="both"/>
    </w:pPr>
    <w:rPr>
      <w:bCs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AE1F5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2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hyperlink" Target="https://www.alloraoptions.com.au/feedback" TargetMode="External"/><Relationship Id="rId50" Type="http://schemas.openxmlformats.org/officeDocument/2006/relationships/image" Target="media/image34.png"/><Relationship Id="rId55" Type="http://schemas.openxmlformats.org/officeDocument/2006/relationships/hyperlink" Target="http://www.flaticon.com.au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www.ndiscommission.gov.au/complaints/make-complaint-about-provider-or-worker" TargetMode="External"/><Relationship Id="rId53" Type="http://schemas.openxmlformats.org/officeDocument/2006/relationships/image" Target="media/image37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mailto:admin@alloraoptions.com.au" TargetMode="External"/><Relationship Id="rId48" Type="http://schemas.openxmlformats.org/officeDocument/2006/relationships/hyperlink" Target="mailto:admin@alloraoptions.com.au" TargetMode="External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2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hyperlink" Target="https://www.alloraoptions.com.au/feedback" TargetMode="External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ndis.gov.au/providers/pricing-arrangements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3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5842A2D2962649B0A262BE298D8887" ma:contentTypeVersion="15" ma:contentTypeDescription="Create a new document." ma:contentTypeScope="" ma:versionID="ac600eb940f937bffb2767115dc2b4f6">
  <xsd:schema xmlns:xsd="http://www.w3.org/2001/XMLSchema" xmlns:xs="http://www.w3.org/2001/XMLSchema" xmlns:p="http://schemas.microsoft.com/office/2006/metadata/properties" xmlns:ns2="e7e88d8e-6dd6-4c9b-aa0b-b8e3dc918fcc" xmlns:ns3="244c8cb4-0696-4db4-ad5a-64a020b4d489" targetNamespace="http://schemas.microsoft.com/office/2006/metadata/properties" ma:root="true" ma:fieldsID="382c77610783f81a619ec17f603ba3e7" ns2:_="" ns3:_="">
    <xsd:import namespace="e7e88d8e-6dd6-4c9b-aa0b-b8e3dc918fcc"/>
    <xsd:import namespace="244c8cb4-0696-4db4-ad5a-64a020b4d4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88d8e-6dd6-4c9b-aa0b-b8e3dc918f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50da4e1-ac8a-4af6-bc2c-84ad55e3f8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c8cb4-0696-4db4-ad5a-64a020b4d48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67e6d82-3a0f-451f-b6f2-780978e02380}" ma:internalName="TaxCatchAll" ma:showField="CatchAllData" ma:web="244c8cb4-0696-4db4-ad5a-64a020b4d4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4c8cb4-0696-4db4-ad5a-64a020b4d489" xsi:nil="true"/>
    <lcf76f155ced4ddcb4097134ff3c332f xmlns="e7e88d8e-6dd6-4c9b-aa0b-b8e3dc918fc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2D055-3746-4FC0-B2D9-080F88BF5DD3}"/>
</file>

<file path=customXml/itemProps2.xml><?xml version="1.0" encoding="utf-8"?>
<ds:datastoreItem xmlns:ds="http://schemas.openxmlformats.org/officeDocument/2006/customXml" ds:itemID="{0F4E1551-BA3F-41DF-A9DA-509265B9731E}">
  <ds:schemaRefs>
    <ds:schemaRef ds:uri="http://schemas.microsoft.com/office/2006/metadata/properties"/>
    <ds:schemaRef ds:uri="http://schemas.microsoft.com/office/infopath/2007/PartnerControls"/>
    <ds:schemaRef ds:uri="244c8cb4-0696-4db4-ad5a-64a020b4d489"/>
    <ds:schemaRef ds:uri="e7e88d8e-6dd6-4c9b-aa0b-b8e3dc918fcc"/>
  </ds:schemaRefs>
</ds:datastoreItem>
</file>

<file path=customXml/itemProps3.xml><?xml version="1.0" encoding="utf-8"?>
<ds:datastoreItem xmlns:ds="http://schemas.openxmlformats.org/officeDocument/2006/customXml" ds:itemID="{A373452C-ED7A-4AC9-BA9B-FF5B8333A0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0817F3-B4AD-47C6-9415-C7B0CA380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Shannen Bayley</dc:creator>
  <cp:keywords/>
  <dc:description/>
  <cp:lastModifiedBy>Shannen Bayley</cp:lastModifiedBy>
  <cp:revision>113</cp:revision>
  <dcterms:created xsi:type="dcterms:W3CDTF">2024-11-14T03:25:00Z</dcterms:created>
  <dcterms:modified xsi:type="dcterms:W3CDTF">2024-11-15T00:26:00Z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0x010100A95842A2D2962649B0A262BE298D8887</vt:lpwstr>
  </property>
  <property fmtid="{D5CDD505-2E9C-101B-9397-08002B2CF9AE}" pid="3" name="MediaServiceImageTags">
    <vt:lpwstr/>
  </property>
</Properties>
</file>